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3374" w14:textId="34A6287C" w:rsidR="00280585" w:rsidRPr="009B4974" w:rsidRDefault="00280585" w:rsidP="009B497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974">
        <w:rPr>
          <w:rFonts w:ascii="Times New Roman" w:hAnsi="Times New Roman" w:cs="Times New Roman"/>
          <w:b/>
          <w:sz w:val="32"/>
          <w:szCs w:val="32"/>
        </w:rPr>
        <w:t>PHYSICS – ORDINARY LEVEL 2021</w:t>
      </w:r>
    </w:p>
    <w:p w14:paraId="0AC3A78E" w14:textId="77777777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05195504" w14:textId="3C9066C7" w:rsidR="00280585" w:rsidRPr="00AA5575" w:rsidRDefault="00AA5575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2021 Question 1</w:t>
      </w:r>
    </w:p>
    <w:p w14:paraId="5299C99E" w14:textId="64BB848E" w:rsidR="00280585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A student carried out an experiment to measure the acceleration due to gravity </w:t>
      </w:r>
      <w:r w:rsidRPr="009B4974">
        <w:rPr>
          <w:rFonts w:ascii="Times New Roman" w:hAnsi="Times New Roman" w:cs="Times New Roman"/>
          <w:i/>
          <w:iCs/>
        </w:rPr>
        <w:t>g</w:t>
      </w:r>
      <w:r w:rsidR="009B4974">
        <w:rPr>
          <w:rFonts w:ascii="Times New Roman" w:hAnsi="Times New Roman" w:cs="Times New Roman"/>
        </w:rPr>
        <w:t xml:space="preserve">. </w:t>
      </w:r>
      <w:r w:rsidR="009B4974">
        <w:rPr>
          <w:rFonts w:ascii="Times New Roman" w:hAnsi="Times New Roman" w:cs="Times New Roman"/>
        </w:rPr>
        <w:br/>
        <w:t xml:space="preserve">An object </w:t>
      </w:r>
      <w:r w:rsidRPr="009B4974">
        <w:rPr>
          <w:rFonts w:ascii="Times New Roman" w:hAnsi="Times New Roman" w:cs="Times New Roman"/>
        </w:rPr>
        <w:t xml:space="preserve">was allowed to fall through a known distance </w:t>
      </w:r>
      <w:r w:rsidRPr="009B4974">
        <w:rPr>
          <w:rFonts w:ascii="Times New Roman" w:hAnsi="Times New Roman" w:cs="Times New Roman"/>
          <w:i/>
          <w:iCs/>
        </w:rPr>
        <w:t xml:space="preserve">s </w:t>
      </w:r>
      <w:r w:rsidRPr="009B4974">
        <w:rPr>
          <w:rFonts w:ascii="Times New Roman" w:hAnsi="Times New Roman" w:cs="Times New Roman"/>
        </w:rPr>
        <w:t xml:space="preserve">and the time </w:t>
      </w:r>
      <w:r w:rsidRPr="009B4974">
        <w:rPr>
          <w:rFonts w:ascii="Times New Roman" w:hAnsi="Times New Roman" w:cs="Times New Roman"/>
          <w:i/>
          <w:iCs/>
        </w:rPr>
        <w:t xml:space="preserve">t </w:t>
      </w:r>
      <w:r w:rsidRPr="009B4974">
        <w:rPr>
          <w:rFonts w:ascii="Times New Roman" w:hAnsi="Times New Roman" w:cs="Times New Roman"/>
        </w:rPr>
        <w:t>for the fall was measured.</w:t>
      </w:r>
    </w:p>
    <w:p w14:paraId="099E5E79" w14:textId="77777777" w:rsidR="009B4974" w:rsidRPr="009B4974" w:rsidRDefault="009B4974" w:rsidP="009B4974">
      <w:pPr>
        <w:pStyle w:val="NoSpacing"/>
        <w:ind w:left="720"/>
        <w:rPr>
          <w:rFonts w:ascii="Times New Roman" w:hAnsi="Times New Roman" w:cs="Times New Roman"/>
        </w:rPr>
      </w:pPr>
    </w:p>
    <w:p w14:paraId="70D891A1" w14:textId="65EBF0C7" w:rsidR="00280585" w:rsidRPr="009B4974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Draw a labelled diagram of the apparat</w:t>
      </w:r>
      <w:r w:rsidR="009B4974">
        <w:rPr>
          <w:rFonts w:ascii="Times New Roman" w:hAnsi="Times New Roman" w:cs="Times New Roman"/>
        </w:rPr>
        <w:t xml:space="preserve">us used in this experiment. </w:t>
      </w:r>
    </w:p>
    <w:p w14:paraId="3F57C885" w14:textId="7F285354" w:rsidR="00280585" w:rsidRPr="009B4974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How did the student measure the distance </w:t>
      </w:r>
      <w:r w:rsidRPr="009B4974">
        <w:rPr>
          <w:rFonts w:ascii="Times New Roman" w:hAnsi="Times New Roman" w:cs="Times New Roman"/>
          <w:i/>
          <w:iCs/>
        </w:rPr>
        <w:t>s</w:t>
      </w:r>
      <w:r w:rsidRPr="009B4974">
        <w:rPr>
          <w:rFonts w:ascii="Times New Roman" w:hAnsi="Times New Roman" w:cs="Times New Roman"/>
        </w:rPr>
        <w:t>?</w:t>
      </w:r>
    </w:p>
    <w:p w14:paraId="25B47A0C" w14:textId="4911A717" w:rsidR="00280585" w:rsidRPr="009B4974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How did the student measure the time </w:t>
      </w:r>
      <w:r w:rsidRPr="009B4974">
        <w:rPr>
          <w:rFonts w:ascii="Times New Roman" w:hAnsi="Times New Roman" w:cs="Times New Roman"/>
          <w:i/>
          <w:iCs/>
        </w:rPr>
        <w:t xml:space="preserve">t </w:t>
      </w:r>
      <w:r w:rsidRPr="009B4974">
        <w:rPr>
          <w:rFonts w:ascii="Times New Roman" w:hAnsi="Times New Roman" w:cs="Times New Roman"/>
        </w:rPr>
        <w:t>for the object to fall?</w:t>
      </w:r>
    </w:p>
    <w:p w14:paraId="17BAEF23" w14:textId="00560C14" w:rsidR="00280585" w:rsidRPr="009B4974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How did the student improve the accuracy of the time </w:t>
      </w:r>
      <w:r w:rsidRPr="009B4974">
        <w:rPr>
          <w:rFonts w:ascii="Times New Roman" w:hAnsi="Times New Roman" w:cs="Times New Roman"/>
          <w:i/>
          <w:iCs/>
        </w:rPr>
        <w:t xml:space="preserve">t </w:t>
      </w:r>
      <w:r w:rsidRPr="009B4974">
        <w:rPr>
          <w:rFonts w:ascii="Times New Roman" w:hAnsi="Times New Roman" w:cs="Times New Roman"/>
        </w:rPr>
        <w:t>that was us</w:t>
      </w:r>
      <w:r w:rsidR="009B4974">
        <w:rPr>
          <w:rFonts w:ascii="Times New Roman" w:hAnsi="Times New Roman" w:cs="Times New Roman"/>
        </w:rPr>
        <w:t xml:space="preserve">ed? </w:t>
      </w:r>
    </w:p>
    <w:p w14:paraId="7974BDD8" w14:textId="65259637" w:rsidR="00280585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student recorded the following results.</w:t>
      </w:r>
    </w:p>
    <w:tbl>
      <w:tblPr>
        <w:tblStyle w:val="TableGrid"/>
        <w:tblpPr w:leftFromText="180" w:rightFromText="180" w:vertAnchor="text" w:horzAnchor="page" w:tblpX="1349" w:tblpY="111"/>
        <w:tblW w:w="0" w:type="auto"/>
        <w:tblLook w:val="04A0" w:firstRow="1" w:lastRow="0" w:firstColumn="1" w:lastColumn="0" w:noHBand="0" w:noVBand="1"/>
      </w:tblPr>
      <w:tblGrid>
        <w:gridCol w:w="692"/>
        <w:gridCol w:w="601"/>
        <w:gridCol w:w="601"/>
        <w:gridCol w:w="650"/>
        <w:gridCol w:w="601"/>
        <w:gridCol w:w="601"/>
        <w:gridCol w:w="644"/>
      </w:tblGrid>
      <w:tr w:rsidR="009B4974" w:rsidRPr="009B4974" w14:paraId="50C1F777" w14:textId="77777777" w:rsidTr="009B4974">
        <w:tc>
          <w:tcPr>
            <w:tcW w:w="692" w:type="dxa"/>
          </w:tcPr>
          <w:p w14:paraId="645095A3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  <w:i/>
                <w:iCs/>
              </w:rPr>
              <w:t xml:space="preserve">s </w:t>
            </w:r>
            <w:r w:rsidRPr="009B4974">
              <w:rPr>
                <w:rFonts w:ascii="Times New Roman" w:hAnsi="Times New Roman" w:cs="Times New Roman"/>
              </w:rPr>
              <w:t xml:space="preserve">(m) </w:t>
            </w:r>
          </w:p>
        </w:tc>
        <w:tc>
          <w:tcPr>
            <w:tcW w:w="601" w:type="dxa"/>
          </w:tcPr>
          <w:p w14:paraId="02898308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 xml:space="preserve">0.4 </w:t>
            </w:r>
          </w:p>
        </w:tc>
        <w:tc>
          <w:tcPr>
            <w:tcW w:w="601" w:type="dxa"/>
          </w:tcPr>
          <w:p w14:paraId="70748433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50" w:type="dxa"/>
          </w:tcPr>
          <w:p w14:paraId="41007E82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01" w:type="dxa"/>
          </w:tcPr>
          <w:p w14:paraId="4B0213DF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01" w:type="dxa"/>
          </w:tcPr>
          <w:p w14:paraId="29C13944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644" w:type="dxa"/>
          </w:tcPr>
          <w:p w14:paraId="74BEA4B7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0.9</w:t>
            </w:r>
          </w:p>
        </w:tc>
      </w:tr>
      <w:tr w:rsidR="009B4974" w:rsidRPr="009B4974" w14:paraId="21D5715A" w14:textId="77777777" w:rsidTr="009B4974">
        <w:tc>
          <w:tcPr>
            <w:tcW w:w="692" w:type="dxa"/>
          </w:tcPr>
          <w:p w14:paraId="3C3F7B27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9B4974">
              <w:rPr>
                <w:rFonts w:ascii="Times New Roman" w:hAnsi="Times New Roman" w:cs="Times New Roman"/>
              </w:rPr>
              <w:t xml:space="preserve">(s) </w:t>
            </w:r>
          </w:p>
        </w:tc>
        <w:tc>
          <w:tcPr>
            <w:tcW w:w="601" w:type="dxa"/>
          </w:tcPr>
          <w:p w14:paraId="6A6468B9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01" w:type="dxa"/>
          </w:tcPr>
          <w:p w14:paraId="29126E14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50" w:type="dxa"/>
          </w:tcPr>
          <w:p w14:paraId="4315CC2F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01" w:type="dxa"/>
          </w:tcPr>
          <w:p w14:paraId="3646F586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01" w:type="dxa"/>
          </w:tcPr>
          <w:p w14:paraId="5B45F656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44" w:type="dxa"/>
          </w:tcPr>
          <w:p w14:paraId="26082739" w14:textId="77777777" w:rsidR="009B4974" w:rsidRPr="009B4974" w:rsidRDefault="009B4974" w:rsidP="009B4974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9B4974">
              <w:rPr>
                <w:rFonts w:ascii="Times New Roman" w:hAnsi="Times New Roman" w:cs="Times New Roman"/>
              </w:rPr>
              <w:t>0.43</w:t>
            </w:r>
          </w:p>
        </w:tc>
      </w:tr>
    </w:tbl>
    <w:p w14:paraId="6E00AF0D" w14:textId="11E44E1E" w:rsidR="009B4974" w:rsidRDefault="009B4974" w:rsidP="009B4974">
      <w:pPr>
        <w:pStyle w:val="NoSpacing"/>
        <w:rPr>
          <w:rFonts w:ascii="Times New Roman" w:hAnsi="Times New Roman" w:cs="Times New Roman"/>
        </w:rPr>
      </w:pPr>
    </w:p>
    <w:p w14:paraId="7E95890C" w14:textId="7E16603D" w:rsidR="009B4974" w:rsidRDefault="009B4974" w:rsidP="009B4974">
      <w:pPr>
        <w:pStyle w:val="NoSpacing"/>
        <w:rPr>
          <w:rFonts w:ascii="Times New Roman" w:hAnsi="Times New Roman" w:cs="Times New Roman"/>
        </w:rPr>
      </w:pPr>
    </w:p>
    <w:p w14:paraId="73412329" w14:textId="146A53A7" w:rsidR="009B4974" w:rsidRPr="009B4974" w:rsidRDefault="009B4974" w:rsidP="009B4974">
      <w:pPr>
        <w:pStyle w:val="NoSpacing"/>
        <w:rPr>
          <w:rFonts w:ascii="Times New Roman" w:hAnsi="Times New Roman" w:cs="Times New Roman"/>
        </w:rPr>
      </w:pPr>
    </w:p>
    <w:p w14:paraId="0EA40726" w14:textId="77777777" w:rsidR="00280585" w:rsidRPr="009B4974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The value for </w:t>
      </w:r>
      <w:r w:rsidRPr="009B4974">
        <w:rPr>
          <w:rFonts w:ascii="Times New Roman" w:hAnsi="Times New Roman" w:cs="Times New Roman"/>
          <w:i/>
          <w:iCs/>
        </w:rPr>
        <w:t>g</w:t>
      </w:r>
      <w:r w:rsidRPr="009B4974">
        <w:rPr>
          <w:rFonts w:ascii="Times New Roman" w:hAnsi="Times New Roman" w:cs="Times New Roman"/>
        </w:rPr>
        <w:t>, the acceleration due to gravity near the surface of the Earth, is 9.8 m s</w:t>
      </w:r>
      <w:r w:rsidRPr="009B4974">
        <w:rPr>
          <w:rFonts w:ascii="Times New Roman" w:hAnsi="Times New Roman" w:cs="Times New Roman"/>
          <w:vertAlign w:val="superscript"/>
        </w:rPr>
        <w:t>−2</w:t>
      </w:r>
      <w:r w:rsidRPr="009B4974">
        <w:rPr>
          <w:rFonts w:ascii="Times New Roman" w:hAnsi="Times New Roman" w:cs="Times New Roman"/>
        </w:rPr>
        <w:t>.</w:t>
      </w:r>
    </w:p>
    <w:p w14:paraId="110D908B" w14:textId="3D7C890F" w:rsidR="00280585" w:rsidRPr="009B4974" w:rsidRDefault="00280585" w:rsidP="009B4974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From the table, when the distance </w:t>
      </w:r>
      <w:r w:rsidRPr="009B4974">
        <w:rPr>
          <w:rFonts w:ascii="Times New Roman" w:hAnsi="Times New Roman" w:cs="Times New Roman"/>
          <w:i/>
          <w:iCs/>
        </w:rPr>
        <w:t xml:space="preserve">s </w:t>
      </w:r>
      <w:r w:rsidRPr="009B4974">
        <w:rPr>
          <w:rFonts w:ascii="Times New Roman" w:hAnsi="Times New Roman" w:cs="Times New Roman"/>
        </w:rPr>
        <w:t xml:space="preserve">is 0.4 m the time </w:t>
      </w:r>
      <w:r w:rsidRPr="009B4974">
        <w:rPr>
          <w:rFonts w:ascii="Times New Roman" w:hAnsi="Times New Roman" w:cs="Times New Roman"/>
          <w:i/>
          <w:iCs/>
        </w:rPr>
        <w:t xml:space="preserve">t </w:t>
      </w:r>
      <w:r w:rsidRPr="009B4974">
        <w:rPr>
          <w:rFonts w:ascii="Times New Roman" w:hAnsi="Times New Roman" w:cs="Times New Roman"/>
        </w:rPr>
        <w:t xml:space="preserve">is 0.29 s. </w:t>
      </w:r>
      <w:r w:rsidR="009B4974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Use this data and the</w:t>
      </w:r>
      <w:r w:rsidR="009B4974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formula</w:t>
      </w:r>
      <w:r w:rsidR="009B497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9B4974">
        <w:rPr>
          <w:rFonts w:ascii="Times New Roman" w:hAnsi="Times New Roman" w:cs="Times New Roman"/>
        </w:rPr>
        <w:t xml:space="preserve">   t</w:t>
      </w:r>
      <w:r w:rsidRPr="009B4974">
        <w:rPr>
          <w:rFonts w:ascii="Times New Roman" w:hAnsi="Times New Roman" w:cs="Times New Roman"/>
        </w:rPr>
        <w:t xml:space="preserve">o calculate a value for </w:t>
      </w:r>
      <w:r w:rsidRPr="009B4974">
        <w:rPr>
          <w:rFonts w:ascii="Times New Roman" w:hAnsi="Times New Roman" w:cs="Times New Roman"/>
          <w:i/>
          <w:iCs/>
        </w:rPr>
        <w:t>g</w:t>
      </w:r>
      <w:r w:rsidRPr="009B4974">
        <w:rPr>
          <w:rFonts w:ascii="Times New Roman" w:hAnsi="Times New Roman" w:cs="Times New Roman"/>
        </w:rPr>
        <w:t>.</w:t>
      </w:r>
      <w:r w:rsidR="009B4974">
        <w:rPr>
          <w:rFonts w:ascii="Times New Roman" w:hAnsi="Times New Roman" w:cs="Times New Roman"/>
        </w:rPr>
        <w:br/>
      </w:r>
    </w:p>
    <w:p w14:paraId="506EE29C" w14:textId="0D10182F" w:rsidR="00280585" w:rsidRPr="009B4974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Use the results to calculate two other values for </w:t>
      </w:r>
      <w:r w:rsidRPr="009B4974">
        <w:rPr>
          <w:rFonts w:ascii="Times New Roman" w:hAnsi="Times New Roman" w:cs="Times New Roman"/>
          <w:i/>
          <w:iCs/>
        </w:rPr>
        <w:t xml:space="preserve">g </w:t>
      </w:r>
      <w:r w:rsidRPr="009B4974">
        <w:rPr>
          <w:rFonts w:ascii="Times New Roman" w:hAnsi="Times New Roman" w:cs="Times New Roman"/>
        </w:rPr>
        <w:t>and calculate their average.</w:t>
      </w:r>
      <w:r w:rsidR="009B4974">
        <w:rPr>
          <w:rFonts w:ascii="Times New Roman" w:hAnsi="Times New Roman" w:cs="Times New Roman"/>
        </w:rPr>
        <w:br/>
      </w:r>
    </w:p>
    <w:p w14:paraId="7D24B0D9" w14:textId="34BACAFE" w:rsidR="00280585" w:rsidRPr="009B4974" w:rsidRDefault="00280585" w:rsidP="009B49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maximum distance used is 0.9 m. Why does the student not use a greater</w:t>
      </w:r>
      <w:r w:rsidR="009B4974">
        <w:rPr>
          <w:rFonts w:ascii="Times New Roman" w:hAnsi="Times New Roman" w:cs="Times New Roman"/>
        </w:rPr>
        <w:t xml:space="preserve"> distance? </w:t>
      </w:r>
    </w:p>
    <w:p w14:paraId="05E6ACAD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  <w:iCs/>
        </w:rPr>
      </w:pPr>
    </w:p>
    <w:p w14:paraId="30807DDF" w14:textId="77777777" w:rsidR="009B4974" w:rsidRPr="00C7529C" w:rsidRDefault="009B4974" w:rsidP="009B497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 xml:space="preserve">Why did the student measure the time for 20 oscillations rather than the time for one oscillation? </w:t>
      </w:r>
    </w:p>
    <w:p w14:paraId="4C69A768" w14:textId="77777777" w:rsidR="009B4974" w:rsidRPr="00C7529C" w:rsidRDefault="009B4974" w:rsidP="009B497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 xml:space="preserve">Use the data to draw a suitable graph to calculate the acceleration due to gravity, </w:t>
      </w:r>
      <w:r w:rsidRPr="00C7529C">
        <w:rPr>
          <w:rFonts w:ascii="Times New Roman" w:hAnsi="Times New Roman" w:cs="Times New Roman"/>
          <w:i/>
        </w:rPr>
        <w:t>g</w:t>
      </w:r>
      <w:r w:rsidRPr="00C7529C">
        <w:rPr>
          <w:rFonts w:ascii="Times New Roman" w:hAnsi="Times New Roman" w:cs="Times New Roman"/>
        </w:rPr>
        <w:t xml:space="preserve">. </w:t>
      </w:r>
    </w:p>
    <w:p w14:paraId="0C4820FE" w14:textId="77777777" w:rsidR="009B4974" w:rsidRPr="00C7529C" w:rsidRDefault="009B4974" w:rsidP="009B497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 xml:space="preserve">Hence determine </w:t>
      </w:r>
      <w:r w:rsidRPr="00C7529C">
        <w:rPr>
          <w:rFonts w:ascii="Times New Roman" w:hAnsi="Times New Roman" w:cs="Times New Roman"/>
          <w:i/>
          <w:iCs/>
        </w:rPr>
        <w:t>g</w:t>
      </w:r>
      <w:r w:rsidRPr="00C7529C">
        <w:rPr>
          <w:rFonts w:ascii="Times New Roman" w:hAnsi="Times New Roman" w:cs="Times New Roman"/>
        </w:rPr>
        <w:t>.</w:t>
      </w:r>
    </w:p>
    <w:p w14:paraId="74540C58" w14:textId="1BCE6EC3" w:rsidR="00280585" w:rsidRPr="009B4974" w:rsidRDefault="00280585" w:rsidP="009B4974">
      <w:pPr>
        <w:pStyle w:val="NoSpacing"/>
        <w:rPr>
          <w:rFonts w:ascii="Times New Roman" w:hAnsi="Times New Roman" w:cs="Times New Roman"/>
          <w:i/>
          <w:iCs/>
        </w:rPr>
      </w:pPr>
    </w:p>
    <w:p w14:paraId="29CA7130" w14:textId="56454C2D" w:rsidR="00280585" w:rsidRDefault="00280585" w:rsidP="009B4974">
      <w:pPr>
        <w:pStyle w:val="NoSpacing"/>
        <w:rPr>
          <w:rFonts w:ascii="Times New Roman" w:hAnsi="Times New Roman" w:cs="Times New Roman"/>
          <w:i/>
          <w:iCs/>
        </w:rPr>
      </w:pPr>
    </w:p>
    <w:p w14:paraId="3B882DAB" w14:textId="77777777" w:rsidR="00AA5575" w:rsidRPr="009B4974" w:rsidRDefault="00AA5575" w:rsidP="009B4974">
      <w:pPr>
        <w:pStyle w:val="NoSpacing"/>
        <w:rPr>
          <w:rFonts w:ascii="Times New Roman" w:hAnsi="Times New Roman" w:cs="Times New Roman"/>
          <w:i/>
          <w:iCs/>
        </w:rPr>
      </w:pPr>
    </w:p>
    <w:p w14:paraId="134B6DB0" w14:textId="287E8A8D" w:rsidR="00AA5575" w:rsidRPr="00AA5575" w:rsidRDefault="00AA5575" w:rsidP="00AA5575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2</w:t>
      </w:r>
    </w:p>
    <w:p w14:paraId="5754D60D" w14:textId="4FBBAF43" w:rsidR="00280585" w:rsidRPr="009B4974" w:rsidRDefault="00AA5575" w:rsidP="00AA5575">
      <w:pPr>
        <w:pStyle w:val="NoSpacing"/>
        <w:rPr>
          <w:rFonts w:ascii="Times New Roman" w:hAnsi="Times New Roman" w:cs="Times New Roman"/>
          <w:i/>
          <w:iCs/>
        </w:rPr>
      </w:pPr>
      <w:r w:rsidRPr="009B4974"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 xml:space="preserve">A student performed an experiment to verify Boyle’s law by investigating how the volume </w:t>
      </w:r>
      <w:r w:rsidR="00280585" w:rsidRPr="009B4974">
        <w:rPr>
          <w:rFonts w:ascii="Times New Roman" w:hAnsi="Times New Roman" w:cs="Times New Roman"/>
          <w:i/>
          <w:iCs/>
        </w:rPr>
        <w:t>V</w:t>
      </w:r>
      <w:r w:rsidR="009B4974">
        <w:rPr>
          <w:rFonts w:ascii="Times New Roman" w:hAnsi="Times New Roman" w:cs="Times New Roman"/>
          <w:i/>
          <w:iCs/>
        </w:rPr>
        <w:t xml:space="preserve"> </w:t>
      </w:r>
      <w:r w:rsidR="00280585" w:rsidRPr="009B4974">
        <w:rPr>
          <w:rFonts w:ascii="Times New Roman" w:hAnsi="Times New Roman" w:cs="Times New Roman"/>
        </w:rPr>
        <w:t xml:space="preserve">varied with pressure </w:t>
      </w:r>
      <w:r w:rsidR="00280585" w:rsidRPr="009B4974">
        <w:rPr>
          <w:rFonts w:ascii="Times New Roman" w:hAnsi="Times New Roman" w:cs="Times New Roman"/>
          <w:i/>
          <w:iCs/>
        </w:rPr>
        <w:t xml:space="preserve">p </w:t>
      </w:r>
      <w:r w:rsidR="00280585" w:rsidRPr="009B4974">
        <w:rPr>
          <w:rFonts w:ascii="Times New Roman" w:hAnsi="Times New Roman" w:cs="Times New Roman"/>
        </w:rPr>
        <w:t>of a fixed mass of gas.</w:t>
      </w:r>
    </w:p>
    <w:p w14:paraId="6CA49294" w14:textId="5EFA0B2F" w:rsidR="00280585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student recorded the following results.</w:t>
      </w:r>
    </w:p>
    <w:tbl>
      <w:tblPr>
        <w:tblStyle w:val="TableGrid"/>
        <w:tblpPr w:leftFromText="180" w:rightFromText="180" w:vertAnchor="text" w:horzAnchor="page" w:tblpX="3109" w:tblpY="114"/>
        <w:tblW w:w="0" w:type="auto"/>
        <w:tblLook w:val="04A0" w:firstRow="1" w:lastRow="0" w:firstColumn="1" w:lastColumn="0" w:noHBand="0" w:noVBand="1"/>
      </w:tblPr>
      <w:tblGrid>
        <w:gridCol w:w="967"/>
        <w:gridCol w:w="565"/>
        <w:gridCol w:w="565"/>
        <w:gridCol w:w="546"/>
        <w:gridCol w:w="599"/>
        <w:gridCol w:w="546"/>
        <w:gridCol w:w="546"/>
      </w:tblGrid>
      <w:tr w:rsidR="00AA5575" w14:paraId="62429688" w14:textId="77777777" w:rsidTr="00AA5575">
        <w:tc>
          <w:tcPr>
            <w:tcW w:w="967" w:type="dxa"/>
          </w:tcPr>
          <w:p w14:paraId="7B83A3BB" w14:textId="77777777" w:rsidR="00AA5575" w:rsidRDefault="00AA5575" w:rsidP="00AA5575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  <w:i/>
                <w:iCs/>
              </w:rPr>
              <w:t xml:space="preserve">V </w:t>
            </w:r>
            <w:r w:rsidRPr="009B4974">
              <w:rPr>
                <w:rFonts w:ascii="Times New Roman" w:hAnsi="Times New Roman" w:cs="Times New Roman"/>
              </w:rPr>
              <w:t>(</w:t>
            </w:r>
            <w:r w:rsidRPr="009B4974">
              <w:rPr>
                <w:rFonts w:ascii="Times New Roman" w:hAnsi="Times New Roman" w:cs="Times New Roman"/>
                <w:i/>
                <w:iCs/>
              </w:rPr>
              <w:t>cm</w:t>
            </w:r>
            <w:r w:rsidRPr="00AA5575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  <w:r w:rsidRPr="009B49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</w:tcPr>
          <w:p w14:paraId="042D2F0E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" w:type="dxa"/>
          </w:tcPr>
          <w:p w14:paraId="5472D1C6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</w:tcPr>
          <w:p w14:paraId="53E680C8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9" w:type="dxa"/>
          </w:tcPr>
          <w:p w14:paraId="4CE7490E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14:paraId="5FEA741A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</w:tcPr>
          <w:p w14:paraId="4074F75E" w14:textId="77777777" w:rsidR="00AA5575" w:rsidRP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5575" w14:paraId="1421B6BC" w14:textId="77777777" w:rsidTr="00AA5575">
        <w:tc>
          <w:tcPr>
            <w:tcW w:w="967" w:type="dxa"/>
          </w:tcPr>
          <w:p w14:paraId="2F95C0E4" w14:textId="77777777" w:rsidR="00AA5575" w:rsidRDefault="00AA5575" w:rsidP="00AA5575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 w:rsidRPr="009B4974">
              <w:rPr>
                <w:rFonts w:ascii="Times New Roman" w:hAnsi="Times New Roman" w:cs="Times New Roman"/>
              </w:rPr>
              <w:t>(</w:t>
            </w:r>
            <w:r w:rsidRPr="009B4974">
              <w:rPr>
                <w:rFonts w:ascii="Times New Roman" w:hAnsi="Times New Roman" w:cs="Times New Roman"/>
                <w:i/>
                <w:iCs/>
              </w:rPr>
              <w:t>kPa</w:t>
            </w:r>
            <w:r w:rsidRPr="009B49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</w:tcPr>
          <w:p w14:paraId="1F15AA5F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5" w:type="dxa"/>
          </w:tcPr>
          <w:p w14:paraId="1D35B330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46" w:type="dxa"/>
          </w:tcPr>
          <w:p w14:paraId="30280684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99" w:type="dxa"/>
          </w:tcPr>
          <w:p w14:paraId="0A8EB3C6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46" w:type="dxa"/>
          </w:tcPr>
          <w:p w14:paraId="1F9360CA" w14:textId="77777777" w:rsid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497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46" w:type="dxa"/>
          </w:tcPr>
          <w:p w14:paraId="73F4DF26" w14:textId="77777777" w:rsidR="00AA5575" w:rsidRPr="00AA5575" w:rsidRDefault="00AA5575" w:rsidP="00AA557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</w:tbl>
    <w:p w14:paraId="398BE543" w14:textId="497A80F4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7BB1ECE0" w14:textId="7776D9A6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2588A40D" w14:textId="77777777" w:rsidR="00AA5575" w:rsidRPr="009B4974" w:rsidRDefault="00AA5575" w:rsidP="009B4974">
      <w:pPr>
        <w:pStyle w:val="NoSpacing"/>
        <w:rPr>
          <w:rFonts w:ascii="Times New Roman" w:hAnsi="Times New Roman" w:cs="Times New Roman"/>
        </w:rPr>
      </w:pPr>
    </w:p>
    <w:p w14:paraId="00981A27" w14:textId="4F43D329" w:rsidR="00280585" w:rsidRPr="009B4974" w:rsidRDefault="00280585" w:rsidP="00AA55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Draw a labelled diagram of the apparatus used in this experiment.</w:t>
      </w:r>
    </w:p>
    <w:p w14:paraId="662FEA4F" w14:textId="4CAF8337" w:rsidR="00280585" w:rsidRPr="009B4974" w:rsidRDefault="00280585" w:rsidP="00AA55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How is the pressure varied in this experiment?</w:t>
      </w:r>
    </w:p>
    <w:p w14:paraId="53E9D819" w14:textId="4FA1B482" w:rsidR="00280585" w:rsidRPr="009B4974" w:rsidRDefault="00280585" w:rsidP="00AA55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Each time the pressure is changed, the student must wai</w:t>
      </w:r>
      <w:r w:rsidR="00AA5575">
        <w:rPr>
          <w:rFonts w:ascii="Times New Roman" w:hAnsi="Times New Roman" w:cs="Times New Roman"/>
        </w:rPr>
        <w:t xml:space="preserve">t before taking the reading for volume. Explain why. </w:t>
      </w:r>
    </w:p>
    <w:p w14:paraId="02C173ED" w14:textId="7F1ECAC0" w:rsidR="00280585" w:rsidRPr="009B4974" w:rsidRDefault="00280585" w:rsidP="00AA55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Boyle’s law states that for a fixed mass of gas, pressu</w:t>
      </w:r>
      <w:r w:rsidR="00AA5575">
        <w:rPr>
          <w:rFonts w:ascii="Times New Roman" w:hAnsi="Times New Roman" w:cs="Times New Roman"/>
        </w:rPr>
        <w:t xml:space="preserve">re is inversely proportional to </w:t>
      </w:r>
      <w:r w:rsidRPr="009B4974">
        <w:rPr>
          <w:rFonts w:ascii="Times New Roman" w:hAnsi="Times New Roman" w:cs="Times New Roman"/>
        </w:rPr>
        <w:t xml:space="preserve">volume. </w:t>
      </w:r>
      <w:r w:rsidR="00AA5575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 xml:space="preserve">For each value of </w:t>
      </w:r>
      <w:r w:rsidRPr="009B4974">
        <w:rPr>
          <w:rFonts w:ascii="Times New Roman" w:hAnsi="Times New Roman" w:cs="Times New Roman"/>
          <w:i/>
          <w:iCs/>
        </w:rPr>
        <w:t xml:space="preserve">V </w:t>
      </w:r>
      <w:r w:rsidRPr="009B4974">
        <w:rPr>
          <w:rFonts w:ascii="Times New Roman" w:hAnsi="Times New Roman" w:cs="Times New Roman"/>
        </w:rPr>
        <w:t xml:space="preserve">in the table above, calculate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  <w:r w:rsidR="00AA5575">
        <w:rPr>
          <w:rFonts w:ascii="Times New Roman" w:eastAsiaTheme="minorEastAsia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to three decimal places.</w:t>
      </w:r>
    </w:p>
    <w:p w14:paraId="69F79D77" w14:textId="2BDE02D1" w:rsidR="00280585" w:rsidRPr="009B4974" w:rsidRDefault="00280585" w:rsidP="00AA55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Plot a graph on graph paper of </w:t>
      </w:r>
      <w:r w:rsidRPr="009B4974">
        <w:rPr>
          <w:rFonts w:ascii="Times New Roman" w:hAnsi="Times New Roman" w:cs="Times New Roman"/>
          <w:i/>
          <w:iCs/>
        </w:rPr>
        <w:t xml:space="preserve">p </w:t>
      </w:r>
      <w:r w:rsidRPr="009B4974">
        <w:rPr>
          <w:rFonts w:ascii="Times New Roman" w:hAnsi="Times New Roman" w:cs="Times New Roman"/>
        </w:rPr>
        <w:t>against</w:t>
      </w:r>
      <w:r w:rsidR="00AA5575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  <w:r w:rsidR="00AA5575">
        <w:rPr>
          <w:rFonts w:ascii="Times New Roman" w:hAnsi="Times New Roman" w:cs="Times New Roman"/>
        </w:rPr>
        <w:t>.</w:t>
      </w:r>
    </w:p>
    <w:p w14:paraId="5B60D7FD" w14:textId="6593CED6" w:rsidR="00280585" w:rsidRDefault="00280585" w:rsidP="00AA55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Use your graph to calculate the volume of the gas when its pressure is 140 </w:t>
      </w:r>
      <w:r w:rsidR="00AA5575">
        <w:rPr>
          <w:rFonts w:ascii="Times New Roman" w:hAnsi="Times New Roman" w:cs="Times New Roman"/>
        </w:rPr>
        <w:t>kPa.</w:t>
      </w:r>
    </w:p>
    <w:p w14:paraId="13DCF6E8" w14:textId="439435B5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27DD3FC4" w14:textId="77777777" w:rsidR="00AA5575" w:rsidRPr="009B4974" w:rsidRDefault="00AA5575" w:rsidP="009B4974">
      <w:pPr>
        <w:pStyle w:val="NoSpacing"/>
        <w:rPr>
          <w:rFonts w:ascii="Times New Roman" w:hAnsi="Times New Roman" w:cs="Times New Roman"/>
        </w:rPr>
      </w:pPr>
    </w:p>
    <w:p w14:paraId="7B257E38" w14:textId="686816D6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C41108A" w14:textId="7163C47F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9960251" w14:textId="24F42F17" w:rsidR="00AA5575" w:rsidRPr="00AA5575" w:rsidRDefault="00AA5575" w:rsidP="00AA5575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3</w:t>
      </w:r>
    </w:p>
    <w:p w14:paraId="2D4AE51F" w14:textId="6454FCB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A student carried out an experiment to measure </w:t>
      </w:r>
      <w:r w:rsidRPr="009B4974">
        <w:rPr>
          <w:rFonts w:ascii="Times New Roman" w:hAnsi="Times New Roman" w:cs="Times New Roman"/>
          <w:i/>
          <w:iCs/>
        </w:rPr>
        <w:t>f</w:t>
      </w:r>
      <w:r w:rsidRPr="009B4974">
        <w:rPr>
          <w:rFonts w:ascii="Times New Roman" w:hAnsi="Times New Roman" w:cs="Times New Roman"/>
        </w:rPr>
        <w:t>, the focal length of a converging lens.</w:t>
      </w:r>
    </w:p>
    <w:p w14:paraId="2D44926E" w14:textId="7DBBF40C" w:rsidR="00280585" w:rsidRPr="009B4974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Draw a labelled diagram of the apparatus used in this experiment.</w:t>
      </w:r>
    </w:p>
    <w:p w14:paraId="67403695" w14:textId="1BCAF37A" w:rsidR="00280585" w:rsidRPr="00AA5575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On your diagram, indicate and label the object distance </w:t>
      </w:r>
      <w:r w:rsidRPr="009B4974">
        <w:rPr>
          <w:rFonts w:ascii="Times New Roman" w:hAnsi="Times New Roman" w:cs="Times New Roman"/>
          <w:i/>
          <w:iCs/>
        </w:rPr>
        <w:t xml:space="preserve">u </w:t>
      </w:r>
      <w:r w:rsidRPr="009B4974">
        <w:rPr>
          <w:rFonts w:ascii="Times New Roman" w:hAnsi="Times New Roman" w:cs="Times New Roman"/>
        </w:rPr>
        <w:t>and the image</w:t>
      </w:r>
      <w:r w:rsidR="00AA5575">
        <w:rPr>
          <w:rFonts w:ascii="Times New Roman" w:hAnsi="Times New Roman" w:cs="Times New Roman"/>
        </w:rPr>
        <w:t xml:space="preserve"> </w:t>
      </w:r>
      <w:r w:rsidRPr="00AA5575">
        <w:rPr>
          <w:rFonts w:ascii="Times New Roman" w:hAnsi="Times New Roman" w:cs="Times New Roman"/>
        </w:rPr>
        <w:t xml:space="preserve">distance </w:t>
      </w:r>
      <w:r w:rsidRPr="00AA5575">
        <w:rPr>
          <w:rFonts w:ascii="Times New Roman" w:hAnsi="Times New Roman" w:cs="Times New Roman"/>
          <w:i/>
          <w:iCs/>
        </w:rPr>
        <w:t>v</w:t>
      </w:r>
      <w:r w:rsidR="00AA5575">
        <w:rPr>
          <w:rFonts w:ascii="Times New Roman" w:hAnsi="Times New Roman" w:cs="Times New Roman"/>
        </w:rPr>
        <w:t xml:space="preserve">. </w:t>
      </w:r>
    </w:p>
    <w:p w14:paraId="257AEBD0" w14:textId="0EACC55A" w:rsidR="00280585" w:rsidRPr="009B4974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Name the instrument used to measure the object distance and the image distance.</w:t>
      </w:r>
    </w:p>
    <w:p w14:paraId="77B563CD" w14:textId="151BD3E8" w:rsidR="00280585" w:rsidRPr="009B4974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How did the student know that the correct image distance had been found?</w:t>
      </w:r>
    </w:p>
    <w:p w14:paraId="04C29621" w14:textId="679D2653" w:rsidR="00280585" w:rsidRPr="009B4974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State the formula used to calculate </w:t>
      </w:r>
      <w:r w:rsidRPr="009B4974">
        <w:rPr>
          <w:rFonts w:ascii="Times New Roman" w:hAnsi="Times New Roman" w:cs="Times New Roman"/>
          <w:i/>
          <w:iCs/>
        </w:rPr>
        <w:t>f</w:t>
      </w:r>
      <w:r w:rsidRPr="009B4974">
        <w:rPr>
          <w:rFonts w:ascii="Times New Roman" w:hAnsi="Times New Roman" w:cs="Times New Roman"/>
        </w:rPr>
        <w:t>.</w:t>
      </w:r>
    </w:p>
    <w:p w14:paraId="5DB0E7BB" w14:textId="4CEA5ED7" w:rsidR="00280585" w:rsidRPr="00AA5575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The student placed an object 16 cm in front of the converging lens. </w:t>
      </w:r>
      <w:r w:rsidR="00AA5575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It produced an</w:t>
      </w:r>
      <w:r w:rsidR="00AA5575">
        <w:rPr>
          <w:rFonts w:ascii="Times New Roman" w:hAnsi="Times New Roman" w:cs="Times New Roman"/>
        </w:rPr>
        <w:t xml:space="preserve"> </w:t>
      </w:r>
      <w:r w:rsidRPr="00AA5575">
        <w:rPr>
          <w:rFonts w:ascii="Times New Roman" w:hAnsi="Times New Roman" w:cs="Times New Roman"/>
        </w:rPr>
        <w:t>image at a distance of 48 cm from the lens. Calculate the focal length of this lens.</w:t>
      </w:r>
    </w:p>
    <w:p w14:paraId="66B6D09D" w14:textId="6E6CB426" w:rsidR="00280585" w:rsidRPr="009B4974" w:rsidRDefault="00280585" w:rsidP="00AA55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Why will this experiment not work if the object is pla</w:t>
      </w:r>
      <w:r w:rsidR="00AA5575">
        <w:rPr>
          <w:rFonts w:ascii="Times New Roman" w:hAnsi="Times New Roman" w:cs="Times New Roman"/>
        </w:rPr>
        <w:t xml:space="preserve">ced very close to the lens? </w:t>
      </w:r>
    </w:p>
    <w:p w14:paraId="57E72320" w14:textId="3E5C440D" w:rsidR="00280585" w:rsidRPr="00AA5575" w:rsidRDefault="00280585" w:rsidP="00AA5575">
      <w:pPr>
        <w:pStyle w:val="NoSpacing"/>
        <w:rPr>
          <w:rFonts w:ascii="Times New Roman" w:hAnsi="Times New Roman" w:cs="Times New Roman"/>
          <w:i/>
          <w:iCs/>
        </w:rPr>
      </w:pPr>
    </w:p>
    <w:p w14:paraId="77B04026" w14:textId="3F99E771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360273E7" w14:textId="30047B75" w:rsidR="00AA5575" w:rsidRPr="00AA5575" w:rsidRDefault="00AA5575" w:rsidP="00AA5575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4</w:t>
      </w:r>
    </w:p>
    <w:p w14:paraId="599E41A1" w14:textId="3D6AA5E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A student carried out an experiment to measure </w:t>
      </w:r>
      <w:r w:rsidRPr="009B4974">
        <w:rPr>
          <w:rFonts w:ascii="Times New Roman" w:hAnsi="Times New Roman" w:cs="Times New Roman"/>
          <w:i/>
          <w:iCs/>
        </w:rPr>
        <w:t>l</w:t>
      </w:r>
      <w:r w:rsidRPr="009B4974">
        <w:rPr>
          <w:rFonts w:ascii="Times New Roman" w:hAnsi="Times New Roman" w:cs="Times New Roman"/>
        </w:rPr>
        <w:t>, the specific latent heat of vaporisation of</w:t>
      </w:r>
      <w:r w:rsidR="00AA5575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water. </w:t>
      </w:r>
      <w:r w:rsidR="00AA5575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Steam at 100 °C was passed into cold water in a copper calorimeter.</w:t>
      </w:r>
    </w:p>
    <w:p w14:paraId="274899A7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student recorded the following results.</w:t>
      </w:r>
    </w:p>
    <w:p w14:paraId="201D04B7" w14:textId="77777777" w:rsidR="00D6045F" w:rsidRDefault="00D6045F" w:rsidP="009B4974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422"/>
      </w:tblGrid>
      <w:tr w:rsidR="00D6045F" w14:paraId="7E34DEA8" w14:textId="77777777" w:rsidTr="00D6045F">
        <w:tc>
          <w:tcPr>
            <w:tcW w:w="5228" w:type="dxa"/>
          </w:tcPr>
          <w:p w14:paraId="5B56386F" w14:textId="59950070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Mass of empty calorimeter</w:t>
            </w:r>
          </w:p>
        </w:tc>
        <w:tc>
          <w:tcPr>
            <w:tcW w:w="2422" w:type="dxa"/>
          </w:tcPr>
          <w:p w14:paraId="15BFE806" w14:textId="37911408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974">
              <w:rPr>
                <w:rFonts w:ascii="Times New Roman" w:hAnsi="Times New Roman" w:cs="Times New Roman"/>
              </w:rPr>
              <w:t>0.0894 kg</w:t>
            </w:r>
          </w:p>
        </w:tc>
      </w:tr>
      <w:tr w:rsidR="00D6045F" w14:paraId="77121B82" w14:textId="77777777" w:rsidTr="00D6045F">
        <w:tc>
          <w:tcPr>
            <w:tcW w:w="5228" w:type="dxa"/>
          </w:tcPr>
          <w:p w14:paraId="4D4EC0E0" w14:textId="4476AD85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Mass of calorimeter and cold water</w:t>
            </w:r>
          </w:p>
        </w:tc>
        <w:tc>
          <w:tcPr>
            <w:tcW w:w="2422" w:type="dxa"/>
          </w:tcPr>
          <w:p w14:paraId="614A364D" w14:textId="54B93CC0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0.1327 kg</w:t>
            </w:r>
          </w:p>
        </w:tc>
      </w:tr>
      <w:tr w:rsidR="00D6045F" w14:paraId="64A41A15" w14:textId="77777777" w:rsidTr="00D6045F">
        <w:tc>
          <w:tcPr>
            <w:tcW w:w="5228" w:type="dxa"/>
          </w:tcPr>
          <w:p w14:paraId="0CB64DE1" w14:textId="474A4AE5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Initial temperature of calorimeter and cold water</w:t>
            </w:r>
          </w:p>
        </w:tc>
        <w:tc>
          <w:tcPr>
            <w:tcW w:w="2422" w:type="dxa"/>
          </w:tcPr>
          <w:p w14:paraId="48D669C2" w14:textId="2B5CDC38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20 °C</w:t>
            </w:r>
          </w:p>
        </w:tc>
      </w:tr>
      <w:tr w:rsidR="00D6045F" w14:paraId="0E8C81E9" w14:textId="77777777" w:rsidTr="00D6045F">
        <w:tc>
          <w:tcPr>
            <w:tcW w:w="5228" w:type="dxa"/>
          </w:tcPr>
          <w:p w14:paraId="068972F8" w14:textId="44814D97" w:rsidR="00D6045F" w:rsidRDefault="00D6045F" w:rsidP="009B4974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Final temperature of calorimeter, water and added steam</w:t>
            </w:r>
          </w:p>
        </w:tc>
        <w:tc>
          <w:tcPr>
            <w:tcW w:w="2422" w:type="dxa"/>
          </w:tcPr>
          <w:p w14:paraId="620C57AD" w14:textId="3114177A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36 °C</w:t>
            </w:r>
          </w:p>
        </w:tc>
      </w:tr>
      <w:tr w:rsidR="00D6045F" w14:paraId="197B5B3B" w14:textId="77777777" w:rsidTr="00D6045F">
        <w:tc>
          <w:tcPr>
            <w:tcW w:w="5228" w:type="dxa"/>
          </w:tcPr>
          <w:p w14:paraId="3F607700" w14:textId="13615D82" w:rsidR="00D6045F" w:rsidRDefault="00D6045F" w:rsidP="00D6045F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 xml:space="preserve">Final mass of calorimeter, water and added steam </w:t>
            </w:r>
          </w:p>
        </w:tc>
        <w:tc>
          <w:tcPr>
            <w:tcW w:w="2422" w:type="dxa"/>
          </w:tcPr>
          <w:p w14:paraId="72C20D0B" w14:textId="1AC7E43A" w:rsidR="00D6045F" w:rsidRDefault="00D6045F" w:rsidP="00D6045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= 0.1341 kg</w:t>
            </w:r>
          </w:p>
        </w:tc>
      </w:tr>
    </w:tbl>
    <w:p w14:paraId="746AB676" w14:textId="77777777" w:rsidR="00D6045F" w:rsidRDefault="00D6045F" w:rsidP="009B4974">
      <w:pPr>
        <w:pStyle w:val="NoSpacing"/>
        <w:rPr>
          <w:rFonts w:ascii="Times New Roman" w:hAnsi="Times New Roman" w:cs="Times New Roman"/>
        </w:rPr>
      </w:pPr>
    </w:p>
    <w:p w14:paraId="7305543C" w14:textId="590B2072" w:rsidR="00280585" w:rsidRPr="009B4974" w:rsidRDefault="00280585" w:rsidP="00AA55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Draw a labelled diagram of the apparat</w:t>
      </w:r>
      <w:r w:rsidR="00AA5575">
        <w:rPr>
          <w:rFonts w:ascii="Times New Roman" w:hAnsi="Times New Roman" w:cs="Times New Roman"/>
        </w:rPr>
        <w:t xml:space="preserve">us used in this experiment. </w:t>
      </w:r>
    </w:p>
    <w:p w14:paraId="2E7D73EA" w14:textId="137508B8" w:rsidR="00280585" w:rsidRPr="009B4974" w:rsidRDefault="00280585" w:rsidP="00AA55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mass of the cold water (A).</w:t>
      </w:r>
    </w:p>
    <w:p w14:paraId="1DD4A410" w14:textId="0BDC348B" w:rsidR="00280585" w:rsidRPr="009B4974" w:rsidRDefault="00280585" w:rsidP="00AA55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mass of the added steam (B).</w:t>
      </w:r>
    </w:p>
    <w:p w14:paraId="01A6BB4E" w14:textId="19D866BB" w:rsidR="00280585" w:rsidRPr="009B4974" w:rsidRDefault="00280585" w:rsidP="00AA55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increase in temperature of the calorimeter and cold water (C).</w:t>
      </w:r>
    </w:p>
    <w:p w14:paraId="746C495E" w14:textId="1DE9CA2F" w:rsidR="00280585" w:rsidRPr="009B4974" w:rsidRDefault="00280585" w:rsidP="00AA55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decrease in te</w:t>
      </w:r>
      <w:r w:rsidR="00AA5575">
        <w:rPr>
          <w:rFonts w:ascii="Times New Roman" w:hAnsi="Times New Roman" w:cs="Times New Roman"/>
        </w:rPr>
        <w:t xml:space="preserve">mperature of the steam (D). </w:t>
      </w:r>
    </w:p>
    <w:p w14:paraId="79479787" w14:textId="2BF16E34" w:rsidR="00280585" w:rsidRDefault="00280585" w:rsidP="00AA557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Use your values for A, B, C and D to complete the following calculations to find </w:t>
      </w:r>
      <w:r w:rsidRPr="009B4974">
        <w:rPr>
          <w:rFonts w:ascii="Times New Roman" w:hAnsi="Times New Roman" w:cs="Times New Roman"/>
          <w:i/>
          <w:iCs/>
        </w:rPr>
        <w:t>l</w:t>
      </w:r>
      <w:r w:rsidR="00AA5575">
        <w:rPr>
          <w:rFonts w:ascii="Times New Roman" w:hAnsi="Times New Roman" w:cs="Times New Roman"/>
        </w:rPr>
        <w:t>.</w:t>
      </w:r>
    </w:p>
    <w:p w14:paraId="681D88AB" w14:textId="77777777" w:rsidR="00AA5575" w:rsidRDefault="00AA5575" w:rsidP="00AA5575">
      <w:pPr>
        <w:pStyle w:val="NoSpacing"/>
        <w:ind w:left="360"/>
        <w:rPr>
          <w:rFonts w:ascii="Times New Roman" w:hAnsi="Times New Roman" w:cs="Times New Roman"/>
        </w:rPr>
      </w:pPr>
    </w:p>
    <w:p w14:paraId="03A79E74" w14:textId="301EE0FD" w:rsidR="00AA5575" w:rsidRPr="009B4974" w:rsidRDefault="00AA5575" w:rsidP="009E134E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9B4974">
        <w:rPr>
          <w:rFonts w:ascii="Times New Roman" w:hAnsi="Times New Roman" w:cs="Times New Roman"/>
          <w:i/>
          <w:iCs/>
        </w:rPr>
        <w:t>Heat lost by steam</w:t>
      </w:r>
      <w:r w:rsidR="009E134E">
        <w:rPr>
          <w:rFonts w:ascii="Times New Roman" w:hAnsi="Times New Roman" w:cs="Times New Roman"/>
          <w:i/>
          <w:iCs/>
        </w:rPr>
        <w:tab/>
      </w:r>
      <w:r w:rsidR="009E134E">
        <w:rPr>
          <w:rFonts w:ascii="Times New Roman" w:hAnsi="Times New Roman" w:cs="Times New Roman"/>
          <w:i/>
          <w:iCs/>
        </w:rPr>
        <w:tab/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  <w:i/>
          <w:iCs/>
        </w:rPr>
        <w:t xml:space="preserve"> </w:t>
      </w:r>
      <w:r w:rsidRPr="009B4974">
        <w:rPr>
          <w:rFonts w:ascii="Times New Roman" w:hAnsi="Times New Roman" w:cs="Times New Roman"/>
        </w:rPr>
        <w:t xml:space="preserve">= </w:t>
      </w:r>
      <w:r w:rsidR="009E134E">
        <w:rPr>
          <w:rFonts w:ascii="Times New Roman" w:hAnsi="Times New Roman" w:cs="Times New Roman"/>
        </w:rPr>
        <w:tab/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Heat gained by water and calorimeter</w:t>
      </w:r>
    </w:p>
    <w:p w14:paraId="35111DA0" w14:textId="77777777" w:rsidR="009E134E" w:rsidRDefault="009E134E" w:rsidP="009E134E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14:paraId="50766AFB" w14:textId="7F54372F" w:rsidR="00AA5575" w:rsidRPr="009B4974" w:rsidRDefault="00AA5575" w:rsidP="009E134E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steam</w:t>
      </w:r>
      <w:r w:rsidRPr="009B4974">
        <w:rPr>
          <w:rFonts w:ascii="Times New Roman" w:hAnsi="Times New Roman" w:cs="Times New Roman"/>
          <w:i/>
          <w:iCs/>
        </w:rPr>
        <w:t xml:space="preserve">l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steam</w:t>
      </w:r>
      <w:r w:rsidRPr="009B4974">
        <w:rPr>
          <w:rFonts w:ascii="Times New Roman" w:hAnsi="Times New Roman" w:cs="Times New Roman"/>
          <w:i/>
          <w:iCs/>
        </w:rPr>
        <w:t>c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>Δϴ</w:t>
      </w:r>
      <w:r w:rsidRPr="009E134E">
        <w:rPr>
          <w:rFonts w:ascii="Times New Roman" w:hAnsi="Times New Roman" w:cs="Times New Roman"/>
          <w:i/>
          <w:iCs/>
          <w:vertAlign w:val="subscript"/>
        </w:rPr>
        <w:t>steam</w:t>
      </w:r>
      <w:r w:rsidRPr="009B4974">
        <w:rPr>
          <w:rFonts w:ascii="Times New Roman" w:hAnsi="Times New Roman" w:cs="Times New Roman"/>
          <w:i/>
          <w:iCs/>
        </w:rPr>
        <w:t xml:space="preserve">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=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>c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>Δϴ</w:t>
      </w:r>
      <w:r w:rsidRPr="009E134E">
        <w:rPr>
          <w:rFonts w:ascii="Times New Roman" w:hAnsi="Times New Roman" w:cs="Times New Roman"/>
          <w:i/>
          <w:iCs/>
          <w:vertAlign w:val="subscript"/>
        </w:rPr>
        <w:t>water</w:t>
      </w:r>
      <w:r w:rsidRPr="009B4974">
        <w:rPr>
          <w:rFonts w:ascii="Times New Roman" w:hAnsi="Times New Roman" w:cs="Times New Roman"/>
          <w:i/>
          <w:iCs/>
        </w:rPr>
        <w:t xml:space="preserve">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  <w:i/>
          <w:iCs/>
        </w:rPr>
        <w:t>m</w:t>
      </w:r>
      <w:r w:rsidRPr="009E134E">
        <w:rPr>
          <w:rFonts w:ascii="Times New Roman" w:hAnsi="Times New Roman" w:cs="Times New Roman"/>
          <w:i/>
          <w:iCs/>
          <w:vertAlign w:val="subscript"/>
        </w:rPr>
        <w:t>cal</w:t>
      </w:r>
      <w:r w:rsidRPr="009B4974">
        <w:rPr>
          <w:rFonts w:ascii="Times New Roman" w:hAnsi="Times New Roman" w:cs="Times New Roman"/>
          <w:i/>
          <w:iCs/>
        </w:rPr>
        <w:t>.c</w:t>
      </w:r>
      <w:r w:rsidRPr="009E134E">
        <w:rPr>
          <w:rFonts w:ascii="Times New Roman" w:hAnsi="Times New Roman" w:cs="Times New Roman"/>
          <w:i/>
          <w:iCs/>
          <w:vertAlign w:val="subscript"/>
        </w:rPr>
        <w:t>copper</w:t>
      </w:r>
      <w:r w:rsidRPr="009B4974">
        <w:rPr>
          <w:rFonts w:ascii="Times New Roman" w:hAnsi="Times New Roman" w:cs="Times New Roman"/>
          <w:i/>
          <w:iCs/>
        </w:rPr>
        <w:t>Δϴ</w:t>
      </w:r>
      <w:r w:rsidRPr="009E134E">
        <w:rPr>
          <w:rFonts w:ascii="Times New Roman" w:hAnsi="Times New Roman" w:cs="Times New Roman"/>
          <w:i/>
          <w:iCs/>
          <w:vertAlign w:val="subscript"/>
        </w:rPr>
        <w:t>cal</w:t>
      </w:r>
      <w:r w:rsidRPr="009B4974">
        <w:rPr>
          <w:rFonts w:ascii="Times New Roman" w:hAnsi="Times New Roman" w:cs="Times New Roman"/>
          <w:i/>
          <w:iCs/>
        </w:rPr>
        <w:t>.</w:t>
      </w:r>
    </w:p>
    <w:p w14:paraId="5FDF9457" w14:textId="77777777" w:rsidR="009E134E" w:rsidRDefault="009E134E" w:rsidP="009E134E">
      <w:pPr>
        <w:pStyle w:val="NoSpacing"/>
        <w:jc w:val="center"/>
        <w:rPr>
          <w:rFonts w:ascii="Times New Roman" w:hAnsi="Times New Roman" w:cs="Times New Roman"/>
        </w:rPr>
      </w:pPr>
    </w:p>
    <w:p w14:paraId="69F30AC7" w14:textId="783728B0" w:rsidR="00AA5575" w:rsidRPr="009B4974" w:rsidRDefault="00AA5575" w:rsidP="009E134E">
      <w:pPr>
        <w:pStyle w:val="NoSpacing"/>
        <w:jc w:val="center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B × </w:t>
      </w:r>
      <w:r w:rsidRPr="009B4974">
        <w:rPr>
          <w:rFonts w:ascii="Times New Roman" w:hAnsi="Times New Roman" w:cs="Times New Roman"/>
          <w:i/>
          <w:iCs/>
        </w:rPr>
        <w:t xml:space="preserve">l </w:t>
      </w:r>
      <w:r w:rsidR="009E134E">
        <w:rPr>
          <w:rFonts w:ascii="Times New Roman" w:hAnsi="Times New Roman" w:cs="Times New Roman"/>
          <w:i/>
          <w:iCs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B × 4200 × D </w:t>
      </w:r>
      <w:r w:rsidR="009E134E">
        <w:rPr>
          <w:rFonts w:ascii="Times New Roman" w:hAnsi="Times New Roman" w:cs="Times New Roman"/>
        </w:rPr>
        <w:tab/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=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A × 4200 × C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 xml:space="preserve">+ </w:t>
      </w:r>
      <w:r w:rsidR="009E134E">
        <w:rPr>
          <w:rFonts w:ascii="Times New Roman" w:hAnsi="Times New Roman" w:cs="Times New Roman"/>
        </w:rPr>
        <w:tab/>
      </w:r>
      <w:r w:rsidRPr="009B4974">
        <w:rPr>
          <w:rFonts w:ascii="Times New Roman" w:hAnsi="Times New Roman" w:cs="Times New Roman"/>
        </w:rPr>
        <w:t>0.0894 × 390 × C</w:t>
      </w:r>
    </w:p>
    <w:p w14:paraId="7B90D898" w14:textId="77777777" w:rsidR="00AA5575" w:rsidRDefault="00AA5575" w:rsidP="00AA5575">
      <w:pPr>
        <w:pStyle w:val="NoSpacing"/>
        <w:rPr>
          <w:rFonts w:ascii="Times New Roman" w:hAnsi="Times New Roman" w:cs="Times New Roman"/>
        </w:rPr>
      </w:pPr>
    </w:p>
    <w:p w14:paraId="32C6E7A3" w14:textId="20EB9E5E" w:rsidR="00AA5575" w:rsidRDefault="00AA5575" w:rsidP="009E134E">
      <w:pPr>
        <w:pStyle w:val="NoSpacing"/>
        <w:ind w:left="360"/>
        <w:jc w:val="center"/>
        <w:rPr>
          <w:rFonts w:ascii="Times New Roman" w:hAnsi="Times New Roman" w:cs="Times New Roman"/>
        </w:rPr>
      </w:pPr>
    </w:p>
    <w:p w14:paraId="2858AF8E" w14:textId="77777777" w:rsidR="00AA5575" w:rsidRPr="009B4974" w:rsidRDefault="00AA5575" w:rsidP="009E134E">
      <w:pPr>
        <w:pStyle w:val="NoSpacing"/>
        <w:jc w:val="center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(</w:t>
      </w:r>
      <w:r w:rsidRPr="009B4974">
        <w:rPr>
          <w:rFonts w:ascii="Times New Roman" w:hAnsi="Times New Roman" w:cs="Times New Roman"/>
          <w:i/>
          <w:iCs/>
        </w:rPr>
        <w:t>specific heat capacity of water = 4200 J kg</w:t>
      </w:r>
      <w:r w:rsidRPr="00AA5575">
        <w:rPr>
          <w:rFonts w:ascii="Times New Roman" w:hAnsi="Times New Roman" w:cs="Times New Roman"/>
          <w:i/>
          <w:iCs/>
          <w:vertAlign w:val="superscript"/>
        </w:rPr>
        <w:t>–1</w:t>
      </w:r>
      <w:r w:rsidRPr="009B4974">
        <w:rPr>
          <w:rFonts w:ascii="Times New Roman" w:hAnsi="Times New Roman" w:cs="Times New Roman"/>
          <w:i/>
          <w:iCs/>
        </w:rPr>
        <w:t xml:space="preserve"> K</w:t>
      </w:r>
      <w:r w:rsidRPr="00AA5575">
        <w:rPr>
          <w:rFonts w:ascii="Times New Roman" w:hAnsi="Times New Roman" w:cs="Times New Roman"/>
          <w:i/>
          <w:iCs/>
          <w:vertAlign w:val="superscript"/>
        </w:rPr>
        <w:t>–1</w:t>
      </w:r>
      <w:r w:rsidRPr="009B4974">
        <w:rPr>
          <w:rFonts w:ascii="Times New Roman" w:hAnsi="Times New Roman" w:cs="Times New Roman"/>
          <w:i/>
          <w:iCs/>
        </w:rPr>
        <w:t>; specific heat capacity of copper = 390 J kg</w:t>
      </w:r>
      <w:r w:rsidRPr="00AA5575">
        <w:rPr>
          <w:rFonts w:ascii="Times New Roman" w:hAnsi="Times New Roman" w:cs="Times New Roman"/>
          <w:i/>
          <w:iCs/>
          <w:vertAlign w:val="superscript"/>
        </w:rPr>
        <w:t>–1</w:t>
      </w:r>
      <w:r w:rsidRPr="009B4974">
        <w:rPr>
          <w:rFonts w:ascii="Times New Roman" w:hAnsi="Times New Roman" w:cs="Times New Roman"/>
          <w:i/>
          <w:iCs/>
        </w:rPr>
        <w:t xml:space="preserve"> K</w:t>
      </w:r>
      <w:r w:rsidRPr="00AA5575">
        <w:rPr>
          <w:rFonts w:ascii="Times New Roman" w:hAnsi="Times New Roman" w:cs="Times New Roman"/>
          <w:i/>
          <w:iCs/>
          <w:vertAlign w:val="superscript"/>
        </w:rPr>
        <w:t>–1</w:t>
      </w:r>
      <w:r w:rsidRPr="009B4974">
        <w:rPr>
          <w:rFonts w:ascii="Times New Roman" w:hAnsi="Times New Roman" w:cs="Times New Roman"/>
        </w:rPr>
        <w:t>)</w:t>
      </w:r>
    </w:p>
    <w:p w14:paraId="4E61737F" w14:textId="77777777" w:rsidR="00AA5575" w:rsidRDefault="00AA5575" w:rsidP="009B4974">
      <w:pPr>
        <w:pStyle w:val="NoSpacing"/>
        <w:rPr>
          <w:rFonts w:ascii="Times New Roman" w:hAnsi="Times New Roman" w:cs="Times New Roman"/>
        </w:rPr>
      </w:pPr>
    </w:p>
    <w:p w14:paraId="244B93BA" w14:textId="414AE2FD" w:rsidR="00AA5575" w:rsidRDefault="00AA5575" w:rsidP="00DA0126">
      <w:pPr>
        <w:pStyle w:val="NoSpacing"/>
        <w:rPr>
          <w:rFonts w:ascii="Times New Roman" w:hAnsi="Times New Roman" w:cs="Times New Roman"/>
        </w:rPr>
      </w:pPr>
    </w:p>
    <w:p w14:paraId="70F2DC66" w14:textId="2E8473CF" w:rsidR="00DA0126" w:rsidRDefault="00DA0126" w:rsidP="00DA0126">
      <w:pPr>
        <w:pStyle w:val="NoSpacing"/>
        <w:rPr>
          <w:rFonts w:ascii="Times New Roman" w:hAnsi="Times New Roman" w:cs="Times New Roman"/>
        </w:rPr>
      </w:pPr>
    </w:p>
    <w:p w14:paraId="2A5B8B71" w14:textId="61213C7A" w:rsidR="00DA0126" w:rsidRDefault="00DA0126" w:rsidP="00DA0126">
      <w:pPr>
        <w:pStyle w:val="NoSpacing"/>
        <w:rPr>
          <w:rFonts w:ascii="Times New Roman" w:hAnsi="Times New Roman" w:cs="Times New Roman"/>
        </w:rPr>
      </w:pPr>
    </w:p>
    <w:p w14:paraId="5319FF64" w14:textId="77777777" w:rsidR="00DA0126" w:rsidRDefault="00DA0126" w:rsidP="00DA0126">
      <w:pPr>
        <w:pStyle w:val="NoSpacing"/>
        <w:rPr>
          <w:rFonts w:ascii="Times New Roman" w:hAnsi="Times New Roman" w:cs="Times New Roman"/>
        </w:rPr>
      </w:pPr>
    </w:p>
    <w:p w14:paraId="494C0E69" w14:textId="62275501" w:rsidR="009E134E" w:rsidRPr="009E134E" w:rsidRDefault="009E134E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5</w:t>
      </w:r>
    </w:p>
    <w:p w14:paraId="174A2D0D" w14:textId="7F97AEF2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A student performed an experiment to investigate the variation of current </w:t>
      </w:r>
      <w:r w:rsidRPr="009B4974">
        <w:rPr>
          <w:rFonts w:ascii="Times New Roman" w:hAnsi="Times New Roman" w:cs="Times New Roman"/>
          <w:i/>
          <w:iCs/>
        </w:rPr>
        <w:t xml:space="preserve">I </w:t>
      </w:r>
      <w:r w:rsidRPr="009B4974">
        <w:rPr>
          <w:rFonts w:ascii="Times New Roman" w:hAnsi="Times New Roman" w:cs="Times New Roman"/>
        </w:rPr>
        <w:t>with potential</w:t>
      </w:r>
      <w:r w:rsidR="009E134E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difference (voltage) </w:t>
      </w:r>
      <w:r w:rsidRPr="009B4974">
        <w:rPr>
          <w:rFonts w:ascii="Times New Roman" w:hAnsi="Times New Roman" w:cs="Times New Roman"/>
          <w:i/>
          <w:iCs/>
        </w:rPr>
        <w:t xml:space="preserve">V </w:t>
      </w:r>
      <w:r w:rsidRPr="009B4974">
        <w:rPr>
          <w:rFonts w:ascii="Times New Roman" w:hAnsi="Times New Roman" w:cs="Times New Roman"/>
        </w:rPr>
        <w:t>for a metallic conductor.</w:t>
      </w:r>
    </w:p>
    <w:p w14:paraId="13AF1A7A" w14:textId="6BF8EF51" w:rsidR="00280585" w:rsidRPr="009B4974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Name the instrument used to measure voltage.</w:t>
      </w:r>
    </w:p>
    <w:p w14:paraId="3F976A20" w14:textId="37E3B22D" w:rsidR="00280585" w:rsidRPr="009B4974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Name the instrument used to measure current.</w:t>
      </w:r>
    </w:p>
    <w:p w14:paraId="2ECF231F" w14:textId="3C6D7F83" w:rsidR="00280585" w:rsidRPr="009B4974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How did the student change the vo</w:t>
      </w:r>
      <w:r w:rsidR="009E134E">
        <w:rPr>
          <w:rFonts w:ascii="Times New Roman" w:hAnsi="Times New Roman" w:cs="Times New Roman"/>
        </w:rPr>
        <w:t xml:space="preserve">ltage across the conductor? </w:t>
      </w:r>
    </w:p>
    <w:p w14:paraId="5B831967" w14:textId="4FC19789" w:rsidR="00280585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student recorded the following results.</w:t>
      </w:r>
    </w:p>
    <w:p w14:paraId="50DF3F88" w14:textId="1717828F" w:rsidR="009E134E" w:rsidRDefault="009E134E" w:rsidP="009E134E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558"/>
        <w:gridCol w:w="601"/>
        <w:gridCol w:w="601"/>
        <w:gridCol w:w="601"/>
        <w:gridCol w:w="601"/>
        <w:gridCol w:w="601"/>
      </w:tblGrid>
      <w:tr w:rsidR="009E134E" w14:paraId="27CF9C8B" w14:textId="77777777" w:rsidTr="009E134E">
        <w:tc>
          <w:tcPr>
            <w:tcW w:w="834" w:type="dxa"/>
          </w:tcPr>
          <w:p w14:paraId="02453A98" w14:textId="3872C4A3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9B4974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558" w:type="dxa"/>
          </w:tcPr>
          <w:p w14:paraId="34E58534" w14:textId="2416FE55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14:paraId="6433E745" w14:textId="20E6EAC6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01" w:type="dxa"/>
          </w:tcPr>
          <w:p w14:paraId="363C2892" w14:textId="73C69B90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01" w:type="dxa"/>
          </w:tcPr>
          <w:p w14:paraId="3CED2F19" w14:textId="735C59BA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 xml:space="preserve">0.18 </w:t>
            </w:r>
          </w:p>
        </w:tc>
        <w:tc>
          <w:tcPr>
            <w:tcW w:w="601" w:type="dxa"/>
          </w:tcPr>
          <w:p w14:paraId="7234A58D" w14:textId="43A8607A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595" w:type="dxa"/>
          </w:tcPr>
          <w:p w14:paraId="68BFF966" w14:textId="2D8A0CBA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</w:rPr>
              <w:t>0.36</w:t>
            </w:r>
          </w:p>
        </w:tc>
      </w:tr>
      <w:tr w:rsidR="009E134E" w14:paraId="0FDF2B10" w14:textId="77777777" w:rsidTr="009E134E">
        <w:tc>
          <w:tcPr>
            <w:tcW w:w="834" w:type="dxa"/>
          </w:tcPr>
          <w:p w14:paraId="62B535D8" w14:textId="6BB68DAC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 w:rsidRPr="009B4974">
              <w:rPr>
                <w:rFonts w:ascii="Times New Roman" w:hAnsi="Times New Roman" w:cs="Times New Roman"/>
                <w:i/>
                <w:iCs/>
              </w:rPr>
              <w:t xml:space="preserve">V </w:t>
            </w:r>
            <w:r w:rsidRPr="009B4974"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558" w:type="dxa"/>
          </w:tcPr>
          <w:p w14:paraId="5CDF85E5" w14:textId="5565E995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14:paraId="062087A6" w14:textId="41BEDAC3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14:paraId="29009C89" w14:textId="2A0F3FEE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1781F436" w14:textId="0D21AF89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</w:tcPr>
          <w:p w14:paraId="6F82772F" w14:textId="6057D18A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</w:tcPr>
          <w:p w14:paraId="7B232F6C" w14:textId="1A8D4FFE" w:rsidR="009E134E" w:rsidRDefault="009E134E" w:rsidP="009E13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5E78F61B" w14:textId="791F86B4" w:rsidR="009E134E" w:rsidRPr="009B4974" w:rsidRDefault="009E134E" w:rsidP="009E134E">
      <w:pPr>
        <w:pStyle w:val="NoSpacing"/>
        <w:rPr>
          <w:rFonts w:ascii="Times New Roman" w:hAnsi="Times New Roman" w:cs="Times New Roman"/>
        </w:rPr>
      </w:pPr>
    </w:p>
    <w:p w14:paraId="4F7266A6" w14:textId="2201B37C" w:rsidR="00280585" w:rsidRPr="009B4974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Use the data to plot a graph on graph paper to show the relationship between </w:t>
      </w:r>
      <w:r w:rsidRPr="009B4974">
        <w:rPr>
          <w:rFonts w:ascii="Times New Roman" w:hAnsi="Times New Roman" w:cs="Times New Roman"/>
          <w:i/>
          <w:iCs/>
        </w:rPr>
        <w:t xml:space="preserve">I </w:t>
      </w:r>
      <w:r w:rsidRPr="009B4974">
        <w:rPr>
          <w:rFonts w:ascii="Times New Roman" w:hAnsi="Times New Roman" w:cs="Times New Roman"/>
        </w:rPr>
        <w:t xml:space="preserve">and </w:t>
      </w:r>
      <w:r w:rsidRPr="009B4974">
        <w:rPr>
          <w:rFonts w:ascii="Times New Roman" w:hAnsi="Times New Roman" w:cs="Times New Roman"/>
          <w:i/>
          <w:iCs/>
        </w:rPr>
        <w:t>V</w:t>
      </w:r>
      <w:r w:rsidRPr="009B4974">
        <w:rPr>
          <w:rFonts w:ascii="Times New Roman" w:hAnsi="Times New Roman" w:cs="Times New Roman"/>
        </w:rPr>
        <w:t>.</w:t>
      </w:r>
    </w:p>
    <w:p w14:paraId="72D8CD29" w14:textId="364F657A" w:rsidR="00280585" w:rsidRPr="009B4974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the relationship between current and voltage for this conductor.</w:t>
      </w:r>
    </w:p>
    <w:p w14:paraId="76D5B9AC" w14:textId="6AC60E9D" w:rsidR="00280585" w:rsidRPr="009E134E" w:rsidRDefault="00280585" w:rsidP="009E134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would you notice if the experiment was repeated using a filament bulb instead</w:t>
      </w:r>
      <w:r w:rsidR="009E134E">
        <w:rPr>
          <w:rFonts w:ascii="Times New Roman" w:hAnsi="Times New Roman" w:cs="Times New Roman"/>
        </w:rPr>
        <w:t xml:space="preserve"> </w:t>
      </w:r>
      <w:r w:rsidRPr="009E134E">
        <w:rPr>
          <w:rFonts w:ascii="Times New Roman" w:hAnsi="Times New Roman" w:cs="Times New Roman"/>
        </w:rPr>
        <w:t xml:space="preserve">of a metallic conductor? </w:t>
      </w:r>
    </w:p>
    <w:p w14:paraId="45942AA8" w14:textId="60353E4E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5A416EA" w14:textId="3A42846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AEAB35E" w14:textId="68EFE6BA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DE9A54A" w14:textId="77777777" w:rsidR="00333128" w:rsidRDefault="00333128" w:rsidP="009E134E">
      <w:pPr>
        <w:pStyle w:val="NoSpacing"/>
        <w:rPr>
          <w:rFonts w:ascii="Times New Roman" w:hAnsi="Times New Roman" w:cs="Times New Roman"/>
          <w:b/>
        </w:rPr>
      </w:pPr>
    </w:p>
    <w:p w14:paraId="0021340E" w14:textId="77777777" w:rsidR="00333128" w:rsidRDefault="003331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DD7A1E" w14:textId="5776B597" w:rsidR="009E134E" w:rsidRPr="009E134E" w:rsidRDefault="009E134E" w:rsidP="009E134E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6</w:t>
      </w:r>
    </w:p>
    <w:p w14:paraId="3DF63138" w14:textId="2300E84B" w:rsidR="00280585" w:rsidRDefault="00280585" w:rsidP="00D6045F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Answer any eight of the following parts (</w:t>
      </w:r>
      <w:r w:rsidRPr="009B4974">
        <w:rPr>
          <w:rFonts w:ascii="Times New Roman" w:hAnsi="Times New Roman" w:cs="Times New Roman"/>
          <w:i/>
          <w:iCs/>
        </w:rPr>
        <w:t>a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b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c</w:t>
      </w:r>
      <w:r w:rsidRPr="009B4974">
        <w:rPr>
          <w:rFonts w:ascii="Times New Roman" w:hAnsi="Times New Roman" w:cs="Times New Roman"/>
        </w:rPr>
        <w:t>), etc.</w:t>
      </w:r>
    </w:p>
    <w:p w14:paraId="74DC3B6B" w14:textId="79859904" w:rsidR="00D6045F" w:rsidRPr="009B4974" w:rsidRDefault="00D6045F" w:rsidP="00D6045F">
      <w:pPr>
        <w:pStyle w:val="NoSpacing"/>
        <w:rPr>
          <w:rFonts w:ascii="Times New Roman" w:hAnsi="Times New Roman" w:cs="Times New Roman"/>
        </w:rPr>
      </w:pPr>
    </w:p>
    <w:p w14:paraId="28CB080A" w14:textId="1E38A974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A student arranges a metre stick so that it is in </w:t>
      </w:r>
      <w:r w:rsidRPr="00D6045F">
        <w:rPr>
          <w:rFonts w:ascii="Times New Roman" w:hAnsi="Times New Roman" w:cs="Times New Roman"/>
          <w:u w:val="single"/>
        </w:rPr>
        <w:t>equilibrium</w:t>
      </w:r>
      <w:r w:rsidRPr="009B4974">
        <w:rPr>
          <w:rFonts w:ascii="Times New Roman" w:hAnsi="Times New Roman" w:cs="Times New Roman"/>
        </w:rPr>
        <w:t>.</w:t>
      </w:r>
    </w:p>
    <w:p w14:paraId="1000212E" w14:textId="7EC97D03" w:rsidR="00280585" w:rsidRPr="009B4974" w:rsidRDefault="00333128" w:rsidP="00D6045F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5B9C0364" wp14:editId="76C3949C">
            <wp:simplePos x="0" y="0"/>
            <wp:positionH relativeFrom="column">
              <wp:posOffset>5474335</wp:posOffset>
            </wp:positionH>
            <wp:positionV relativeFrom="paragraph">
              <wp:posOffset>117475</wp:posOffset>
            </wp:positionV>
            <wp:extent cx="811530" cy="49593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Explain the underlined term.</w:t>
      </w:r>
      <w:r w:rsidR="00D6045F">
        <w:rPr>
          <w:rFonts w:ascii="Times New Roman" w:hAnsi="Times New Roman" w:cs="Times New Roman"/>
        </w:rPr>
        <w:br/>
      </w:r>
      <w:r w:rsidR="00D6045F">
        <w:rPr>
          <w:rFonts w:ascii="Times New Roman" w:hAnsi="Times New Roman" w:cs="Times New Roman"/>
        </w:rPr>
        <w:br/>
      </w:r>
    </w:p>
    <w:p w14:paraId="7005A85E" w14:textId="14D3CA98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 car starts from rest and has an acceleration of 6 m s</w:t>
      </w:r>
      <w:r w:rsidRPr="00D6045F">
        <w:rPr>
          <w:rFonts w:ascii="Times New Roman" w:hAnsi="Times New Roman" w:cs="Times New Roman"/>
          <w:vertAlign w:val="superscript"/>
        </w:rPr>
        <w:t>–2</w:t>
      </w:r>
      <w:r w:rsidRPr="009B4974">
        <w:rPr>
          <w:rFonts w:ascii="Times New Roman" w:hAnsi="Times New Roman" w:cs="Times New Roman"/>
        </w:rPr>
        <w:t>.</w:t>
      </w:r>
      <w:r w:rsidR="00D6045F" w:rsidRPr="00D6045F">
        <w:rPr>
          <w:rFonts w:ascii="Times New Roman" w:hAnsi="Times New Roman" w:cs="Times New Roman"/>
        </w:rPr>
        <w:t xml:space="preserve"> </w:t>
      </w:r>
      <w:r w:rsidR="00D6045F">
        <w:rPr>
          <w:rFonts w:ascii="Times New Roman" w:hAnsi="Times New Roman" w:cs="Times New Roman"/>
        </w:rPr>
        <w:br/>
      </w:r>
    </w:p>
    <w:p w14:paraId="24190301" w14:textId="282D2329" w:rsidR="00280585" w:rsidRPr="009B4974" w:rsidRDefault="00280585" w:rsidP="00D6045F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distance it travels in 12 s.</w:t>
      </w:r>
      <w:r w:rsidR="00333128">
        <w:rPr>
          <w:rFonts w:ascii="Times New Roman" w:hAnsi="Times New Roman" w:cs="Times New Roman"/>
        </w:rPr>
        <w:br/>
        <w:t>Now some students aren’t great with maths questions</w:t>
      </w:r>
      <w:r w:rsidR="00D6045F">
        <w:rPr>
          <w:rFonts w:ascii="Times New Roman" w:hAnsi="Times New Roman" w:cs="Times New Roman"/>
        </w:rPr>
        <w:t xml:space="preserve"> so to help you we have incl</w:t>
      </w:r>
      <w:r w:rsidR="00333128">
        <w:rPr>
          <w:rFonts w:ascii="Times New Roman" w:hAnsi="Times New Roman" w:cs="Times New Roman"/>
        </w:rPr>
        <w:t>uded a completely unrealistic</w:t>
      </w:r>
      <w:r w:rsidR="00D6045F">
        <w:rPr>
          <w:rFonts w:ascii="Times New Roman" w:hAnsi="Times New Roman" w:cs="Times New Roman"/>
        </w:rPr>
        <w:t xml:space="preserve"> image of a car. You’re welcome.</w:t>
      </w:r>
      <w:r w:rsidR="00D6045F">
        <w:rPr>
          <w:rFonts w:ascii="Times New Roman" w:hAnsi="Times New Roman" w:cs="Times New Roman"/>
        </w:rPr>
        <w:br/>
      </w:r>
    </w:p>
    <w:p w14:paraId="65BC992F" w14:textId="48627D6C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Water has a density of 997 kg m</w:t>
      </w:r>
      <w:r w:rsidRPr="00D6045F">
        <w:rPr>
          <w:rFonts w:ascii="Times New Roman" w:hAnsi="Times New Roman" w:cs="Times New Roman"/>
          <w:vertAlign w:val="superscript"/>
        </w:rPr>
        <w:t>−3</w:t>
      </w:r>
      <w:r w:rsidRPr="009B4974">
        <w:rPr>
          <w:rFonts w:ascii="Times New Roman" w:hAnsi="Times New Roman" w:cs="Times New Roman"/>
        </w:rPr>
        <w:t>. Calculate the pressure due to water at a depth</w:t>
      </w:r>
      <w:r w:rsidR="00D6045F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of 214 m.</w:t>
      </w:r>
      <w:r w:rsidRPr="009B4974">
        <w:rPr>
          <w:rFonts w:ascii="Times New Roman" w:hAnsi="Times New Roman" w:cs="Times New Roman"/>
          <w:noProof/>
          <w:lang w:eastAsia="en-IE"/>
        </w:rPr>
        <w:t xml:space="preserve"> </w:t>
      </w:r>
      <w:r w:rsidR="00D6045F">
        <w:rPr>
          <w:rFonts w:ascii="Times New Roman" w:hAnsi="Times New Roman" w:cs="Times New Roman"/>
          <w:noProof/>
          <w:lang w:eastAsia="en-IE"/>
        </w:rPr>
        <w:br/>
      </w:r>
    </w:p>
    <w:p w14:paraId="2F979AA4" w14:textId="0572626B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Complimentary colours mix to form white light. Name the secondary c</w:t>
      </w:r>
      <w:r w:rsidR="00D6045F">
        <w:rPr>
          <w:rFonts w:ascii="Times New Roman" w:hAnsi="Times New Roman" w:cs="Times New Roman"/>
        </w:rPr>
        <w:t xml:space="preserve">olour which </w:t>
      </w:r>
      <w:r w:rsidRPr="009B4974">
        <w:rPr>
          <w:rFonts w:ascii="Times New Roman" w:hAnsi="Times New Roman" w:cs="Times New Roman"/>
        </w:rPr>
        <w:t>mixes with red light to form white light.</w:t>
      </w:r>
      <w:r w:rsidR="00D6045F">
        <w:rPr>
          <w:rFonts w:ascii="Times New Roman" w:hAnsi="Times New Roman" w:cs="Times New Roman"/>
        </w:rPr>
        <w:br/>
      </w:r>
    </w:p>
    <w:p w14:paraId="661443FE" w14:textId="10364F9B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the Doppler effect?</w:t>
      </w:r>
      <w:r w:rsidR="00D6045F">
        <w:rPr>
          <w:rFonts w:ascii="Times New Roman" w:hAnsi="Times New Roman" w:cs="Times New Roman"/>
        </w:rPr>
        <w:br/>
      </w:r>
    </w:p>
    <w:p w14:paraId="32814CE1" w14:textId="679E787E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Draw a diagram to show how light is transmitted along an optical fibre.</w:t>
      </w:r>
      <w:r w:rsidR="00D6045F">
        <w:rPr>
          <w:rFonts w:ascii="Times New Roman" w:hAnsi="Times New Roman" w:cs="Times New Roman"/>
        </w:rPr>
        <w:br/>
      </w:r>
    </w:p>
    <w:p w14:paraId="1043912B" w14:textId="2D92DABB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Coulomb’s law may be written as</w:t>
      </w:r>
      <w:r w:rsidR="00D6045F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>F=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4πε</m:t>
            </m:r>
          </m:den>
        </m:f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D6045F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.</w:t>
      </w:r>
      <w:r w:rsidR="00D6045F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 xml:space="preserve">What do the letters </w:t>
      </w:r>
      <w:r w:rsidRPr="009B4974">
        <w:rPr>
          <w:rFonts w:ascii="Cambria Math" w:hAnsi="Cambria Math" w:cs="Cambria Math"/>
        </w:rPr>
        <w:t>𝐹</w:t>
      </w:r>
      <w:r w:rsidRPr="009B4974">
        <w:rPr>
          <w:rFonts w:ascii="Times New Roman" w:hAnsi="Times New Roman" w:cs="Times New Roman"/>
        </w:rPr>
        <w:t xml:space="preserve">, </w:t>
      </w:r>
      <w:r w:rsidRPr="009B4974">
        <w:rPr>
          <w:rFonts w:ascii="Cambria Math" w:hAnsi="Cambria Math" w:cs="Cambria Math"/>
        </w:rPr>
        <w:t>𝑞</w:t>
      </w:r>
      <w:r w:rsidRPr="009B4974">
        <w:rPr>
          <w:rFonts w:ascii="Times New Roman" w:hAnsi="Times New Roman" w:cs="Times New Roman"/>
        </w:rPr>
        <w:t xml:space="preserve">, and </w:t>
      </w:r>
      <w:r w:rsidRPr="009B4974">
        <w:rPr>
          <w:rFonts w:ascii="Cambria Math" w:hAnsi="Cambria Math" w:cs="Cambria Math"/>
        </w:rPr>
        <w:t>𝑑</w:t>
      </w:r>
      <w:r w:rsidRPr="009B4974">
        <w:rPr>
          <w:rFonts w:ascii="Times New Roman" w:hAnsi="Times New Roman" w:cs="Times New Roman"/>
        </w:rPr>
        <w:t xml:space="preserve"> stand for in this expression?</w:t>
      </w:r>
      <w:r w:rsidR="00D6045F" w:rsidRPr="00D6045F">
        <w:rPr>
          <w:rFonts w:ascii="Times New Roman" w:hAnsi="Times New Roman" w:cs="Times New Roman"/>
        </w:rPr>
        <w:t xml:space="preserve"> </w:t>
      </w:r>
      <w:r w:rsidR="00D6045F">
        <w:rPr>
          <w:rFonts w:ascii="Times New Roman" w:hAnsi="Times New Roman" w:cs="Times New Roman"/>
        </w:rPr>
        <w:br/>
      </w:r>
    </w:p>
    <w:p w14:paraId="1DBF84B7" w14:textId="75DDFE4A" w:rsidR="00280585" w:rsidRPr="00D6045F" w:rsidRDefault="00D6045F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35C587C7" wp14:editId="42C53CD4">
            <wp:simplePos x="0" y="0"/>
            <wp:positionH relativeFrom="margin">
              <wp:posOffset>5596255</wp:posOffset>
            </wp:positionH>
            <wp:positionV relativeFrom="paragraph">
              <wp:posOffset>119380</wp:posOffset>
            </wp:positionV>
            <wp:extent cx="1230630" cy="631190"/>
            <wp:effectExtent l="0" t="0" r="7620" b="0"/>
            <wp:wrapTight wrapText="bothSides">
              <wp:wrapPolygon edited="0">
                <wp:start x="0" y="0"/>
                <wp:lineTo x="0" y="20861"/>
                <wp:lineTo x="21399" y="20861"/>
                <wp:lineTo x="2139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State the SI unit of (</w:t>
      </w:r>
      <w:r w:rsidR="00280585" w:rsidRPr="009B4974">
        <w:rPr>
          <w:rFonts w:ascii="Times New Roman" w:hAnsi="Times New Roman" w:cs="Times New Roman"/>
          <w:i/>
          <w:iCs/>
        </w:rPr>
        <w:t>i</w:t>
      </w:r>
      <w:r w:rsidR="00280585" w:rsidRPr="009B4974">
        <w:rPr>
          <w:rFonts w:ascii="Times New Roman" w:hAnsi="Times New Roman" w:cs="Times New Roman"/>
        </w:rPr>
        <w:t>) magnetic flux density,</w:t>
      </w:r>
      <w:r>
        <w:rPr>
          <w:rFonts w:ascii="Times New Roman" w:hAnsi="Times New Roman" w:cs="Times New Roman"/>
        </w:rPr>
        <w:t xml:space="preserve"> </w:t>
      </w:r>
      <w:r w:rsidR="00280585" w:rsidRPr="00D6045F">
        <w:rPr>
          <w:rFonts w:ascii="Times New Roman" w:hAnsi="Times New Roman" w:cs="Times New Roman"/>
        </w:rPr>
        <w:t>(</w:t>
      </w:r>
      <w:r w:rsidR="00280585" w:rsidRPr="00D6045F">
        <w:rPr>
          <w:rFonts w:ascii="Times New Roman" w:hAnsi="Times New Roman" w:cs="Times New Roman"/>
          <w:i/>
          <w:iCs/>
        </w:rPr>
        <w:t>ii</w:t>
      </w:r>
      <w:r w:rsidR="00280585" w:rsidRPr="00D6045F">
        <w:rPr>
          <w:rFonts w:ascii="Times New Roman" w:hAnsi="Times New Roman" w:cs="Times New Roman"/>
        </w:rPr>
        <w:t>) capacitance.</w:t>
      </w:r>
      <w:r>
        <w:rPr>
          <w:rFonts w:ascii="Times New Roman" w:hAnsi="Times New Roman" w:cs="Times New Roman"/>
        </w:rPr>
        <w:br/>
      </w:r>
    </w:p>
    <w:p w14:paraId="332B1CB2" w14:textId="60714C3A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picture on the right is an X‐</w:t>
      </w:r>
      <w:r w:rsidR="00D6045F">
        <w:rPr>
          <w:rFonts w:ascii="Times New Roman" w:hAnsi="Times New Roman" w:cs="Times New Roman"/>
        </w:rPr>
        <w:t xml:space="preserve">ray tube. The target in an </w:t>
      </w:r>
      <w:r w:rsidRPr="009B4974">
        <w:rPr>
          <w:rFonts w:ascii="Times New Roman" w:hAnsi="Times New Roman" w:cs="Times New Roman"/>
        </w:rPr>
        <w:t xml:space="preserve">X‐ray tube is usually made of tungsten. </w:t>
      </w:r>
      <w:r w:rsidR="00D6045F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What property of</w:t>
      </w:r>
      <w:r w:rsidR="00D6045F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tungsten makes it suitable for this use?</w:t>
      </w:r>
      <w:r w:rsidR="00D6045F">
        <w:rPr>
          <w:rFonts w:ascii="Times New Roman" w:hAnsi="Times New Roman" w:cs="Times New Roman"/>
        </w:rPr>
        <w:br/>
      </w:r>
    </w:p>
    <w:p w14:paraId="17F8B25B" w14:textId="758623E9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Silicon is an example of a semiconductor. What is a semiconductor?</w:t>
      </w:r>
      <w:r w:rsidR="00D6045F">
        <w:rPr>
          <w:rFonts w:ascii="Times New Roman" w:hAnsi="Times New Roman" w:cs="Times New Roman"/>
        </w:rPr>
        <w:br/>
      </w:r>
    </w:p>
    <w:p w14:paraId="3ADF10CB" w14:textId="361C8F7E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Draw a diagram to outline the Bohr model of the atom.</w:t>
      </w:r>
      <w:r w:rsidR="00D6045F">
        <w:rPr>
          <w:rFonts w:ascii="Times New Roman" w:hAnsi="Times New Roman" w:cs="Times New Roman"/>
        </w:rPr>
        <w:br/>
      </w:r>
    </w:p>
    <w:p w14:paraId="1A941D61" w14:textId="00B99358" w:rsidR="00280585" w:rsidRPr="009B4974" w:rsidRDefault="00280585" w:rsidP="00D604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the photoelectric effect?</w:t>
      </w:r>
      <w:r w:rsidR="00D6045F">
        <w:rPr>
          <w:rFonts w:ascii="Times New Roman" w:hAnsi="Times New Roman" w:cs="Times New Roman"/>
        </w:rPr>
        <w:br/>
      </w:r>
    </w:p>
    <w:p w14:paraId="5D8E4246" w14:textId="3F5FCC60" w:rsidR="00280585" w:rsidRPr="009B4974" w:rsidRDefault="00280585" w:rsidP="00D6045F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(</w:t>
      </w:r>
      <w:r w:rsidRPr="009B4974">
        <w:rPr>
          <w:rFonts w:ascii="Times New Roman" w:hAnsi="Times New Roman" w:cs="Times New Roman"/>
          <w:i/>
          <w:iCs/>
        </w:rPr>
        <w:t>acceleration due to gravity = 9.8 m s</w:t>
      </w:r>
      <w:r w:rsidRPr="00D6045F">
        <w:rPr>
          <w:rFonts w:ascii="Times New Roman" w:hAnsi="Times New Roman" w:cs="Times New Roman"/>
          <w:i/>
          <w:iCs/>
          <w:vertAlign w:val="superscript"/>
        </w:rPr>
        <w:t>–2</w:t>
      </w:r>
      <w:r w:rsidRPr="00D6045F">
        <w:rPr>
          <w:rFonts w:ascii="Times New Roman" w:hAnsi="Times New Roman" w:cs="Times New Roman"/>
          <w:vertAlign w:val="superscript"/>
        </w:rPr>
        <w:t>)</w:t>
      </w:r>
    </w:p>
    <w:p w14:paraId="7EA9BA8A" w14:textId="50662F2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B2CB2AD" w14:textId="31F0AC3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29AC2C7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C5299C5" w14:textId="77777777" w:rsidR="00D6045F" w:rsidRDefault="00D60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D6BA88" w14:textId="71341A10" w:rsidR="00333128" w:rsidRPr="009E134E" w:rsidRDefault="00333128" w:rsidP="00333128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7</w:t>
      </w:r>
    </w:p>
    <w:p w14:paraId="3F0B1C32" w14:textId="5991B928" w:rsidR="00333128" w:rsidRDefault="00333128" w:rsidP="00333128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 wp14:anchorId="2547F372" wp14:editId="61355A3C">
            <wp:simplePos x="0" y="0"/>
            <wp:positionH relativeFrom="margin">
              <wp:posOffset>5160492</wp:posOffset>
            </wp:positionH>
            <wp:positionV relativeFrom="paragraph">
              <wp:posOffset>56001</wp:posOffset>
            </wp:positionV>
            <wp:extent cx="1676486" cy="1244664"/>
            <wp:effectExtent l="0" t="0" r="0" b="0"/>
            <wp:wrapTight wrapText="bothSides">
              <wp:wrapPolygon edited="0">
                <wp:start x="0" y="0"/>
                <wp:lineTo x="0" y="21159"/>
                <wp:lineTo x="21355" y="21159"/>
                <wp:lineTo x="213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86" cy="124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F13F5" w14:textId="61866F0E" w:rsidR="00280585" w:rsidRPr="009B4974" w:rsidRDefault="00280585" w:rsidP="00333128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Bagger 293 excavator is the world’s largest land</w:t>
      </w:r>
      <w:r w:rsidR="00333128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vehicle, with a mass of 14200 tonnes. (1 tonne = 1000 kg)</w:t>
      </w:r>
    </w:p>
    <w:p w14:paraId="0A1D7CB8" w14:textId="78B4BA11" w:rsidR="00280585" w:rsidRPr="009B4974" w:rsidRDefault="00280585" w:rsidP="00333128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Bagger 293 has a maximum speed of 0.17 m s</w:t>
      </w:r>
      <w:r w:rsidRPr="00333128">
        <w:rPr>
          <w:rFonts w:ascii="Times New Roman" w:hAnsi="Times New Roman" w:cs="Times New Roman"/>
          <w:vertAlign w:val="superscript"/>
        </w:rPr>
        <w:t>−1</w:t>
      </w:r>
      <w:r w:rsidRPr="009B4974">
        <w:rPr>
          <w:rFonts w:ascii="Times New Roman" w:hAnsi="Times New Roman" w:cs="Times New Roman"/>
        </w:rPr>
        <w:t>.</w:t>
      </w:r>
    </w:p>
    <w:p w14:paraId="43A0911D" w14:textId="48F0AAB1" w:rsidR="00333128" w:rsidRDefault="00280585" w:rsidP="00333128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Bagger 293 has a large momentum. </w:t>
      </w:r>
    </w:p>
    <w:p w14:paraId="6C454077" w14:textId="7DC31636" w:rsidR="00333128" w:rsidRDefault="00333128" w:rsidP="00333128">
      <w:pPr>
        <w:pStyle w:val="NoSpacing"/>
        <w:rPr>
          <w:rFonts w:ascii="Times New Roman" w:hAnsi="Times New Roman" w:cs="Times New Roman"/>
        </w:rPr>
      </w:pPr>
    </w:p>
    <w:p w14:paraId="450A1088" w14:textId="2E910B43" w:rsidR="00280585" w:rsidRPr="00333128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meant</w:t>
      </w:r>
      <w:r w:rsidR="00333128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by momentum?</w:t>
      </w:r>
    </w:p>
    <w:p w14:paraId="4BC9B000" w14:textId="3734C47E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State the principle of conservation of momentum.</w:t>
      </w:r>
    </w:p>
    <w:p w14:paraId="0D6D84E5" w14:textId="2A97BBF8" w:rsidR="00280585" w:rsidRPr="00333128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Explain why Newton’s second law of motion is consistent with the principle of</w:t>
      </w:r>
      <w:r w:rsidR="00333128">
        <w:rPr>
          <w:rFonts w:ascii="Times New Roman" w:hAnsi="Times New Roman" w:cs="Times New Roman"/>
        </w:rPr>
        <w:t xml:space="preserve"> </w:t>
      </w:r>
      <w:r w:rsidRPr="00333128">
        <w:rPr>
          <w:rFonts w:ascii="Times New Roman" w:hAnsi="Times New Roman" w:cs="Times New Roman"/>
        </w:rPr>
        <w:t>conservation of momentum.</w:t>
      </w:r>
    </w:p>
    <w:p w14:paraId="3D900661" w14:textId="6CE8B7B0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momentum of Bagger 293 when it is moving at its maximum speed.</w:t>
      </w:r>
    </w:p>
    <w:p w14:paraId="295FBC21" w14:textId="6FD86070" w:rsidR="00280585" w:rsidRPr="00333128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Bagger 293 is moving when it picks up a stationary load of 2700 tonnes. </w:t>
      </w:r>
      <w:r w:rsidR="00333128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Would this</w:t>
      </w:r>
      <w:r w:rsidR="00333128">
        <w:rPr>
          <w:rFonts w:ascii="Times New Roman" w:hAnsi="Times New Roman" w:cs="Times New Roman"/>
        </w:rPr>
        <w:t xml:space="preserve"> </w:t>
      </w:r>
      <w:r w:rsidRPr="00333128">
        <w:rPr>
          <w:rFonts w:ascii="Times New Roman" w:hAnsi="Times New Roman" w:cs="Times New Roman"/>
        </w:rPr>
        <w:t xml:space="preserve">cause its speed to increase or to decrease? </w:t>
      </w:r>
      <w:r w:rsidR="00333128">
        <w:rPr>
          <w:rFonts w:ascii="Times New Roman" w:hAnsi="Times New Roman" w:cs="Times New Roman"/>
        </w:rPr>
        <w:br/>
      </w:r>
      <w:r w:rsidRPr="00333128">
        <w:rPr>
          <w:rFonts w:ascii="Times New Roman" w:hAnsi="Times New Roman" w:cs="Times New Roman"/>
        </w:rPr>
        <w:t>Expla</w:t>
      </w:r>
      <w:r w:rsidR="00333128">
        <w:rPr>
          <w:rFonts w:ascii="Times New Roman" w:hAnsi="Times New Roman" w:cs="Times New Roman"/>
        </w:rPr>
        <w:t>in your answer.</w:t>
      </w:r>
    </w:p>
    <w:p w14:paraId="6C0EE4DA" w14:textId="71D1B03B" w:rsidR="00333128" w:rsidRDefault="00333128" w:rsidP="00333128">
      <w:pPr>
        <w:pStyle w:val="NoSpacing"/>
        <w:rPr>
          <w:rFonts w:ascii="Times New Roman" w:hAnsi="Times New Roman" w:cs="Times New Roman"/>
        </w:rPr>
      </w:pPr>
    </w:p>
    <w:p w14:paraId="46969331" w14:textId="3B283B98" w:rsidR="00280585" w:rsidRPr="00333128" w:rsidRDefault="00333128" w:rsidP="00333128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 wp14:anchorId="11459D32" wp14:editId="70D9A708">
            <wp:simplePos x="0" y="0"/>
            <wp:positionH relativeFrom="margin">
              <wp:posOffset>4551005</wp:posOffset>
            </wp:positionH>
            <wp:positionV relativeFrom="paragraph">
              <wp:posOffset>317098</wp:posOffset>
            </wp:positionV>
            <wp:extent cx="2407285" cy="751205"/>
            <wp:effectExtent l="0" t="0" r="0" b="0"/>
            <wp:wrapTight wrapText="bothSides">
              <wp:wrapPolygon edited="0">
                <wp:start x="0" y="0"/>
                <wp:lineTo x="0" y="20815"/>
                <wp:lineTo x="21366" y="20815"/>
                <wp:lineTo x="2136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Toy train X has a mass of 133 g and is moving along a track at a velocity of 0.05 m s</w:t>
      </w:r>
      <w:r w:rsidR="00280585" w:rsidRPr="00333128">
        <w:rPr>
          <w:rFonts w:ascii="Times New Roman" w:hAnsi="Times New Roman" w:cs="Times New Roman"/>
          <w:vertAlign w:val="superscript"/>
        </w:rPr>
        <w:t>−1</w:t>
      </w:r>
      <w:r w:rsidR="00280585" w:rsidRPr="009B4974">
        <w:rPr>
          <w:rFonts w:ascii="Times New Roman" w:hAnsi="Times New Roman" w:cs="Times New Roman"/>
        </w:rPr>
        <w:t xml:space="preserve"> to the</w:t>
      </w:r>
      <w:r>
        <w:rPr>
          <w:rFonts w:ascii="Times New Roman" w:hAnsi="Times New Roman" w:cs="Times New Roman"/>
        </w:rPr>
        <w:t xml:space="preserve"> </w:t>
      </w:r>
      <w:r w:rsidR="00280585" w:rsidRPr="00333128">
        <w:rPr>
          <w:rFonts w:ascii="Times New Roman" w:hAnsi="Times New Roman" w:cs="Times New Roman"/>
        </w:rPr>
        <w:t xml:space="preserve">right. </w:t>
      </w:r>
      <w:r>
        <w:rPr>
          <w:rFonts w:ascii="Times New Roman" w:hAnsi="Times New Roman" w:cs="Times New Roman"/>
        </w:rPr>
        <w:br/>
      </w:r>
      <w:r w:rsidR="00280585" w:rsidRPr="00333128">
        <w:rPr>
          <w:rFonts w:ascii="Times New Roman" w:hAnsi="Times New Roman" w:cs="Times New Roman"/>
        </w:rPr>
        <w:t xml:space="preserve">It collides with toy train Y of mass 46 g which is at rest. </w:t>
      </w:r>
      <w:r>
        <w:rPr>
          <w:rFonts w:ascii="Times New Roman" w:hAnsi="Times New Roman" w:cs="Times New Roman"/>
        </w:rPr>
        <w:br/>
      </w:r>
      <w:r w:rsidR="00280585" w:rsidRPr="00333128">
        <w:rPr>
          <w:rFonts w:ascii="Times New Roman" w:hAnsi="Times New Roman" w:cs="Times New Roman"/>
        </w:rPr>
        <w:t>The two trains stick together</w:t>
      </w:r>
      <w:r>
        <w:rPr>
          <w:rFonts w:ascii="Times New Roman" w:hAnsi="Times New Roman" w:cs="Times New Roman"/>
        </w:rPr>
        <w:t xml:space="preserve"> </w:t>
      </w:r>
      <w:r w:rsidR="00280585" w:rsidRPr="00333128">
        <w:rPr>
          <w:rFonts w:ascii="Times New Roman" w:hAnsi="Times New Roman" w:cs="Times New Roman"/>
        </w:rPr>
        <w:t>and move down the track together.</w:t>
      </w:r>
    </w:p>
    <w:p w14:paraId="19999D4A" w14:textId="462E961D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initial momentum of train X.</w:t>
      </w:r>
      <w:r w:rsidR="00333128" w:rsidRPr="00333128">
        <w:rPr>
          <w:rFonts w:ascii="Times New Roman" w:hAnsi="Times New Roman" w:cs="Times New Roman"/>
        </w:rPr>
        <w:t xml:space="preserve"> </w:t>
      </w:r>
    </w:p>
    <w:p w14:paraId="3533D53C" w14:textId="748AE0C7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speed of the two trains immediately after the collision.</w:t>
      </w:r>
    </w:p>
    <w:p w14:paraId="20881EDD" w14:textId="73214430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In which direction do the two trains move after the collision?</w:t>
      </w:r>
    </w:p>
    <w:p w14:paraId="2114C361" w14:textId="01D88187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loss in kinetic energy during this collision.</w:t>
      </w:r>
    </w:p>
    <w:p w14:paraId="34981178" w14:textId="7DCF7705" w:rsidR="00280585" w:rsidRPr="009B4974" w:rsidRDefault="00280585" w:rsidP="00333128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happened to the kinetic energy that</w:t>
      </w:r>
      <w:r w:rsidR="00333128">
        <w:rPr>
          <w:rFonts w:ascii="Times New Roman" w:hAnsi="Times New Roman" w:cs="Times New Roman"/>
        </w:rPr>
        <w:t xml:space="preserve"> was lost in the collision? </w:t>
      </w:r>
    </w:p>
    <w:p w14:paraId="1A103571" w14:textId="7ADEDD61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2DFCE52" w14:textId="5FB4EC2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A6F194C" w14:textId="48C5DDE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EE976E6" w14:textId="2C7791B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C1C749D" w14:textId="58FE5AB8" w:rsidR="00280585" w:rsidRPr="00333128" w:rsidRDefault="00333128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8</w:t>
      </w:r>
    </w:p>
    <w:p w14:paraId="0456207D" w14:textId="58719899" w:rsidR="00280585" w:rsidRPr="009B4974" w:rsidRDefault="00280585" w:rsidP="00333128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 wave can be described as a travelling disturbance that</w:t>
      </w:r>
      <w:r w:rsidR="00333128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transports energy from one point to another.</w:t>
      </w:r>
    </w:p>
    <w:p w14:paraId="7B0DA493" w14:textId="538FBE5F" w:rsidR="00280585" w:rsidRPr="009B4974" w:rsidRDefault="00333128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 wp14:anchorId="59D536EF" wp14:editId="78122673">
            <wp:simplePos x="0" y="0"/>
            <wp:positionH relativeFrom="margin">
              <wp:posOffset>5223101</wp:posOffset>
            </wp:positionH>
            <wp:positionV relativeFrom="paragraph">
              <wp:posOffset>81425</wp:posOffset>
            </wp:positionV>
            <wp:extent cx="1454225" cy="692186"/>
            <wp:effectExtent l="0" t="0" r="0" b="0"/>
            <wp:wrapTight wrapText="bothSides">
              <wp:wrapPolygon edited="0">
                <wp:start x="0" y="0"/>
                <wp:lineTo x="0" y="20807"/>
                <wp:lineTo x="21223" y="20807"/>
                <wp:lineTo x="2122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9B4974">
        <w:rPr>
          <w:rFonts w:ascii="Times New Roman" w:hAnsi="Times New Roman" w:cs="Times New Roman"/>
        </w:rPr>
        <w:t>Describe an experiment to show that sound waves need a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medium to travel through.</w:t>
      </w:r>
    </w:p>
    <w:p w14:paraId="556FA6D8" w14:textId="5AE11EC9" w:rsidR="00280585" w:rsidRPr="009B4974" w:rsidRDefault="00280585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type of waves do not need a medium to travel through?</w:t>
      </w:r>
    </w:p>
    <w:p w14:paraId="0D41140C" w14:textId="500F3DEC" w:rsidR="00280585" w:rsidRPr="009B4974" w:rsidRDefault="00280585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Waves can be classified as either transverse or lo</w:t>
      </w:r>
      <w:r w:rsidR="00333128">
        <w:rPr>
          <w:rFonts w:ascii="Times New Roman" w:hAnsi="Times New Roman" w:cs="Times New Roman"/>
        </w:rPr>
        <w:t xml:space="preserve">ngitudinal. </w:t>
      </w:r>
      <w:r w:rsidR="00333128">
        <w:rPr>
          <w:rFonts w:ascii="Times New Roman" w:hAnsi="Times New Roman" w:cs="Times New Roman"/>
        </w:rPr>
        <w:br/>
        <w:t xml:space="preserve">Distinguish between </w:t>
      </w:r>
      <w:r w:rsidRPr="009B4974">
        <w:rPr>
          <w:rFonts w:ascii="Times New Roman" w:hAnsi="Times New Roman" w:cs="Times New Roman"/>
        </w:rPr>
        <w:t xml:space="preserve">transverse and longitudinal waves. </w:t>
      </w:r>
      <w:r w:rsidR="00333128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(A labelled diagram may help your answer.)</w:t>
      </w:r>
    </w:p>
    <w:p w14:paraId="767836CA" w14:textId="6BC97707" w:rsidR="00280585" w:rsidRPr="009B4974" w:rsidRDefault="00280585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The frequency of a certain radio station is 107 MHz. </w:t>
      </w:r>
      <w:r w:rsidR="00333128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It br</w:t>
      </w:r>
      <w:r w:rsidR="00333128">
        <w:rPr>
          <w:rFonts w:ascii="Times New Roman" w:hAnsi="Times New Roman" w:cs="Times New Roman"/>
        </w:rPr>
        <w:t xml:space="preserve">oadcasts waves of length </w:t>
      </w:r>
      <w:r w:rsidRPr="009B4974">
        <w:rPr>
          <w:rFonts w:ascii="Times New Roman" w:hAnsi="Times New Roman" w:cs="Times New Roman"/>
        </w:rPr>
        <w:t>2.804 m. Calculate the speed of the radio waves. (28)</w:t>
      </w:r>
    </w:p>
    <w:p w14:paraId="4F1E79A4" w14:textId="1988E7A5" w:rsidR="00333128" w:rsidRDefault="00333128" w:rsidP="00333128">
      <w:pPr>
        <w:pStyle w:val="NoSpacing"/>
        <w:rPr>
          <w:rFonts w:ascii="Times New Roman" w:hAnsi="Times New Roman" w:cs="Times New Roman"/>
        </w:rPr>
      </w:pPr>
    </w:p>
    <w:p w14:paraId="743D0488" w14:textId="5BC11513" w:rsidR="00280585" w:rsidRPr="009B4974" w:rsidRDefault="00280585" w:rsidP="00333128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Light and sound waves both display the properties of reflecti</w:t>
      </w:r>
      <w:r w:rsidR="00333128">
        <w:rPr>
          <w:rFonts w:ascii="Times New Roman" w:hAnsi="Times New Roman" w:cs="Times New Roman"/>
        </w:rPr>
        <w:t xml:space="preserve">on, refraction, diffraction and </w:t>
      </w:r>
      <w:r w:rsidRPr="009B4974">
        <w:rPr>
          <w:rFonts w:ascii="Times New Roman" w:hAnsi="Times New Roman" w:cs="Times New Roman"/>
        </w:rPr>
        <w:t>interference.</w:t>
      </w:r>
    </w:p>
    <w:p w14:paraId="63E3B8AF" w14:textId="49B0B311" w:rsidR="00280585" w:rsidRPr="009B4974" w:rsidRDefault="00280585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one example of the reflection of sound waves.</w:t>
      </w:r>
    </w:p>
    <w:p w14:paraId="1DA6A66F" w14:textId="08B2E7CD" w:rsidR="00280585" w:rsidRPr="009B4974" w:rsidRDefault="00333128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 wp14:anchorId="580B6F8F" wp14:editId="737DD9CB">
            <wp:simplePos x="0" y="0"/>
            <wp:positionH relativeFrom="margin">
              <wp:posOffset>6008370</wp:posOffset>
            </wp:positionH>
            <wp:positionV relativeFrom="paragraph">
              <wp:posOffset>266700</wp:posOffset>
            </wp:positionV>
            <wp:extent cx="631190" cy="1165225"/>
            <wp:effectExtent l="0" t="0" r="0" b="0"/>
            <wp:wrapTight wrapText="bothSides">
              <wp:wrapPolygon edited="0">
                <wp:start x="0" y="0"/>
                <wp:lineTo x="0" y="21188"/>
                <wp:lineTo x="20861" y="21188"/>
                <wp:lineTo x="2086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Light strikes a glass block with an angle of incide</w:t>
      </w:r>
      <w:r>
        <w:rPr>
          <w:rFonts w:ascii="Times New Roman" w:hAnsi="Times New Roman" w:cs="Times New Roman"/>
        </w:rPr>
        <w:t xml:space="preserve">nce of 23°. </w:t>
      </w:r>
      <w:r>
        <w:rPr>
          <w:rFonts w:ascii="Times New Roman" w:hAnsi="Times New Roman" w:cs="Times New Roman"/>
        </w:rPr>
        <w:br/>
        <w:t xml:space="preserve">The light undergoes </w:t>
      </w:r>
      <w:r w:rsidR="00280585" w:rsidRPr="009B4974">
        <w:rPr>
          <w:rFonts w:ascii="Times New Roman" w:hAnsi="Times New Roman" w:cs="Times New Roman"/>
        </w:rPr>
        <w:t>refraction as it travels from the air into the glass. The angle of refraction is 15°.</w:t>
      </w:r>
    </w:p>
    <w:p w14:paraId="1D4BC346" w14:textId="2C4B9F30" w:rsidR="00280585" w:rsidRPr="009B4974" w:rsidRDefault="00280585" w:rsidP="00333128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refractive index of the glass.</w:t>
      </w:r>
    </w:p>
    <w:p w14:paraId="7E8F0AD3" w14:textId="790D278B" w:rsidR="00280585" w:rsidRPr="009B4974" w:rsidRDefault="00280585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wave fronts shown below diffract as they pass through the gap.</w:t>
      </w:r>
    </w:p>
    <w:p w14:paraId="509F3BE9" w14:textId="77777777" w:rsidR="00280585" w:rsidRPr="009B4974" w:rsidRDefault="00280585" w:rsidP="00333128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Copy and complete the diagram to show this wave undergoing diffraction.</w:t>
      </w:r>
    </w:p>
    <w:p w14:paraId="07CA2BD8" w14:textId="292F834C" w:rsidR="00280585" w:rsidRPr="009B4974" w:rsidRDefault="00280585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an experiment to show that sound undergoes interference.</w:t>
      </w:r>
    </w:p>
    <w:p w14:paraId="210F5463" w14:textId="71F29647" w:rsidR="00280585" w:rsidRPr="009B4974" w:rsidRDefault="00280585" w:rsidP="00333128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Light waves undergo polarisation but sound waves do not. </w:t>
      </w:r>
      <w:r w:rsidR="00333128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 xml:space="preserve">Explain with the aid of </w:t>
      </w:r>
      <w:r w:rsidR="00333128">
        <w:rPr>
          <w:rFonts w:ascii="Times New Roman" w:hAnsi="Times New Roman" w:cs="Times New Roman"/>
        </w:rPr>
        <w:t xml:space="preserve">a </w:t>
      </w:r>
      <w:r w:rsidRPr="009B4974">
        <w:rPr>
          <w:rFonts w:ascii="Times New Roman" w:hAnsi="Times New Roman" w:cs="Times New Roman"/>
        </w:rPr>
        <w:t>labelled diagram wha</w:t>
      </w:r>
      <w:r w:rsidR="00333128">
        <w:rPr>
          <w:rFonts w:ascii="Times New Roman" w:hAnsi="Times New Roman" w:cs="Times New Roman"/>
        </w:rPr>
        <w:t>t is meant by polarisation.</w:t>
      </w:r>
    </w:p>
    <w:p w14:paraId="08D20E67" w14:textId="7D7F378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482BD32" w14:textId="2075C85A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616A6D5" w14:textId="77777777" w:rsidR="00F557D3" w:rsidRDefault="00F557D3" w:rsidP="009B4974">
      <w:pPr>
        <w:pStyle w:val="NoSpacing"/>
        <w:rPr>
          <w:rFonts w:ascii="Times New Roman" w:hAnsi="Times New Roman" w:cs="Times New Roman"/>
          <w:b/>
        </w:rPr>
      </w:pPr>
    </w:p>
    <w:p w14:paraId="4B09B036" w14:textId="77777777" w:rsidR="00F557D3" w:rsidRDefault="00F557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92F01B3" w14:textId="77777777" w:rsidR="00F557D3" w:rsidRDefault="00333128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 xml:space="preserve">021 Question </w:t>
      </w:r>
      <w:r w:rsidR="00F557D3">
        <w:rPr>
          <w:rFonts w:ascii="Times New Roman" w:hAnsi="Times New Roman" w:cs="Times New Roman"/>
          <w:b/>
        </w:rPr>
        <w:t>9</w:t>
      </w:r>
    </w:p>
    <w:p w14:paraId="40DA8FCE" w14:textId="42B5F2C3" w:rsidR="00280585" w:rsidRPr="00F557D3" w:rsidRDefault="00280585" w:rsidP="009B4974">
      <w:pPr>
        <w:pStyle w:val="NoSpacing"/>
        <w:rPr>
          <w:rFonts w:ascii="Times New Roman" w:hAnsi="Times New Roman" w:cs="Times New Roman"/>
          <w:b/>
        </w:rPr>
      </w:pPr>
      <w:r w:rsidRPr="009B4974">
        <w:rPr>
          <w:rFonts w:ascii="Times New Roman" w:hAnsi="Times New Roman" w:cs="Times New Roman"/>
        </w:rPr>
        <w:t>As electrons move through a metal, the metal resists this mo</w:t>
      </w:r>
      <w:r w:rsidR="00F557D3">
        <w:rPr>
          <w:rFonts w:ascii="Times New Roman" w:hAnsi="Times New Roman" w:cs="Times New Roman"/>
        </w:rPr>
        <w:t xml:space="preserve">vement. The electrons collide </w:t>
      </w:r>
      <w:r w:rsidRPr="009B4974">
        <w:rPr>
          <w:rFonts w:ascii="Times New Roman" w:hAnsi="Times New Roman" w:cs="Times New Roman"/>
        </w:rPr>
        <w:t>with atoms of the metal and lose kinetic energy. This lost energy is converted into heat.</w:t>
      </w:r>
    </w:p>
    <w:p w14:paraId="1BCBA74B" w14:textId="17F629BB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Define resistance.</w:t>
      </w:r>
    </w:p>
    <w:p w14:paraId="6EDDB51F" w14:textId="694092C5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Name the instrument </w:t>
      </w:r>
      <w:r w:rsidR="00F557D3">
        <w:rPr>
          <w:rFonts w:ascii="Times New Roman" w:hAnsi="Times New Roman" w:cs="Times New Roman"/>
        </w:rPr>
        <w:t xml:space="preserve">used to measure resistance. </w:t>
      </w:r>
    </w:p>
    <w:p w14:paraId="05B5E2D3" w14:textId="4504EA37" w:rsidR="00280585" w:rsidRPr="009B4974" w:rsidRDefault="00F557D3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 wp14:anchorId="31933EDF" wp14:editId="7CBA897D">
            <wp:simplePos x="0" y="0"/>
            <wp:positionH relativeFrom="column">
              <wp:posOffset>5300345</wp:posOffset>
            </wp:positionH>
            <wp:positionV relativeFrom="paragraph">
              <wp:posOffset>1905</wp:posOffset>
            </wp:positionV>
            <wp:extent cx="149098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1250" y="21246"/>
                <wp:lineTo x="212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The photograph shows a rheostat, whi</w:t>
      </w:r>
      <w:r>
        <w:rPr>
          <w:rFonts w:ascii="Times New Roman" w:hAnsi="Times New Roman" w:cs="Times New Roman"/>
        </w:rPr>
        <w:t xml:space="preserve">ch is a variable resistor. </w:t>
      </w:r>
      <w:r>
        <w:rPr>
          <w:rFonts w:ascii="Times New Roman" w:hAnsi="Times New Roman" w:cs="Times New Roman"/>
        </w:rPr>
        <w:br/>
        <w:t xml:space="preserve">When </w:t>
      </w:r>
      <w:r w:rsidR="00280585" w:rsidRPr="009B4974">
        <w:rPr>
          <w:rFonts w:ascii="Times New Roman" w:hAnsi="Times New Roman" w:cs="Times New Roman"/>
        </w:rPr>
        <w:t>the sliding contact is moved, the current flows through a different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length of wire, thus changing the resistance of the rheostat.</w:t>
      </w:r>
    </w:p>
    <w:p w14:paraId="2DCB7BB7" w14:textId="2CB51799" w:rsidR="00280585" w:rsidRPr="009B4974" w:rsidRDefault="00280585" w:rsidP="00F557D3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State the relationship between resistance and length.</w:t>
      </w:r>
    </w:p>
    <w:p w14:paraId="4BEBA2FB" w14:textId="77777777" w:rsidR="00F557D3" w:rsidRDefault="00F557D3" w:rsidP="00F557D3">
      <w:pPr>
        <w:pStyle w:val="NoSpacing"/>
        <w:rPr>
          <w:rFonts w:ascii="Times New Roman" w:hAnsi="Times New Roman" w:cs="Times New Roman"/>
        </w:rPr>
      </w:pPr>
    </w:p>
    <w:p w14:paraId="6435D90A" w14:textId="5202AE75" w:rsidR="00280585" w:rsidRPr="009B4974" w:rsidRDefault="00280585" w:rsidP="00F557D3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 4.8 m length of circular nichrome wire has a radius of 0.2</w:t>
      </w:r>
      <w:r w:rsidR="00F557D3">
        <w:rPr>
          <w:rFonts w:ascii="Times New Roman" w:hAnsi="Times New Roman" w:cs="Times New Roman"/>
        </w:rPr>
        <w:t xml:space="preserve"> mm. </w:t>
      </w:r>
      <w:r w:rsidR="00F557D3">
        <w:rPr>
          <w:rFonts w:ascii="Times New Roman" w:hAnsi="Times New Roman" w:cs="Times New Roman"/>
        </w:rPr>
        <w:br/>
        <w:t xml:space="preserve">Nichrome has a resistivity </w:t>
      </w:r>
      <w:r w:rsidRPr="009B4974">
        <w:rPr>
          <w:rFonts w:ascii="Times New Roman" w:hAnsi="Times New Roman" w:cs="Times New Roman"/>
        </w:rPr>
        <w:t>of 1.1 × 10</w:t>
      </w:r>
      <w:r w:rsidRPr="00F557D3">
        <w:rPr>
          <w:rFonts w:ascii="Times New Roman" w:hAnsi="Times New Roman" w:cs="Times New Roman"/>
          <w:vertAlign w:val="superscript"/>
        </w:rPr>
        <w:t>−6</w:t>
      </w:r>
      <w:r w:rsidRPr="009B4974">
        <w:rPr>
          <w:rFonts w:ascii="Times New Roman" w:hAnsi="Times New Roman" w:cs="Times New Roman"/>
        </w:rPr>
        <w:t xml:space="preserve"> Ω m.</w:t>
      </w:r>
    </w:p>
    <w:p w14:paraId="00D44A80" w14:textId="46871679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circular cross‐sectional area of the wire.</w:t>
      </w:r>
    </w:p>
    <w:p w14:paraId="6B3AB942" w14:textId="2A5C6F24" w:rsidR="00280585" w:rsidRDefault="00F557D3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 wp14:anchorId="3B75A90A" wp14:editId="39AA5B63">
            <wp:simplePos x="0" y="0"/>
            <wp:positionH relativeFrom="column">
              <wp:posOffset>4730115</wp:posOffset>
            </wp:positionH>
            <wp:positionV relativeFrom="paragraph">
              <wp:posOffset>2540</wp:posOffset>
            </wp:positionV>
            <wp:extent cx="2181225" cy="1713865"/>
            <wp:effectExtent l="0" t="0" r="9525" b="635"/>
            <wp:wrapTight wrapText="bothSides">
              <wp:wrapPolygon edited="0">
                <wp:start x="0" y="0"/>
                <wp:lineTo x="0" y="21368"/>
                <wp:lineTo x="21506" y="21368"/>
                <wp:lineTo x="2150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 xml:space="preserve">Calculate </w:t>
      </w:r>
      <w:r>
        <w:rPr>
          <w:rFonts w:ascii="Times New Roman" w:hAnsi="Times New Roman" w:cs="Times New Roman"/>
        </w:rPr>
        <w:t xml:space="preserve">the resistance of the wire. </w:t>
      </w:r>
    </w:p>
    <w:p w14:paraId="5215609D" w14:textId="67790FB5" w:rsidR="00F557D3" w:rsidRPr="009B4974" w:rsidRDefault="00F557D3" w:rsidP="00F557D3">
      <w:pPr>
        <w:pStyle w:val="NoSpacing"/>
        <w:ind w:left="360"/>
        <w:rPr>
          <w:rFonts w:ascii="Times New Roman" w:hAnsi="Times New Roman" w:cs="Times New Roman"/>
        </w:rPr>
      </w:pPr>
    </w:p>
    <w:p w14:paraId="46E211FD" w14:textId="4C463761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Examine the circuit diagram shown on the right.</w:t>
      </w:r>
    </w:p>
    <w:p w14:paraId="4D31B316" w14:textId="74E6B1DF" w:rsidR="00280585" w:rsidRPr="00F557D3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Show that</w:t>
      </w:r>
      <w:r w:rsidR="00F557D3">
        <w:rPr>
          <w:rFonts w:ascii="Times New Roman" w:hAnsi="Times New Roman" w:cs="Times New Roman"/>
        </w:rPr>
        <w:t xml:space="preserve"> the combined resistance of the </w:t>
      </w:r>
      <w:r w:rsidRPr="009B4974">
        <w:rPr>
          <w:rFonts w:ascii="Times New Roman" w:hAnsi="Times New Roman" w:cs="Times New Roman"/>
        </w:rPr>
        <w:t xml:space="preserve">three resistors in parallel </w:t>
      </w:r>
      <w:r w:rsidR="00F557D3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(i.e. resistors R1,</w:t>
      </w:r>
      <w:r w:rsidR="00F557D3">
        <w:rPr>
          <w:rFonts w:ascii="Times New Roman" w:hAnsi="Times New Roman" w:cs="Times New Roman"/>
        </w:rPr>
        <w:t xml:space="preserve"> </w:t>
      </w:r>
      <w:r w:rsidRPr="00F557D3">
        <w:rPr>
          <w:rFonts w:ascii="Times New Roman" w:hAnsi="Times New Roman" w:cs="Times New Roman"/>
        </w:rPr>
        <w:t>R2 and R3) is 1.05 Ω.</w:t>
      </w:r>
    </w:p>
    <w:p w14:paraId="06B02B43" w14:textId="018F266C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total resistance in the circuit.</w:t>
      </w:r>
    </w:p>
    <w:p w14:paraId="37655169" w14:textId="0C31967E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Calculate </w:t>
      </w:r>
      <w:r w:rsidR="00F557D3">
        <w:rPr>
          <w:rFonts w:ascii="Times New Roman" w:hAnsi="Times New Roman" w:cs="Times New Roman"/>
        </w:rPr>
        <w:t xml:space="preserve">the current flowing through the ammeter, A. </w:t>
      </w:r>
    </w:p>
    <w:p w14:paraId="7F4D4BB7" w14:textId="77777777" w:rsidR="00F557D3" w:rsidRDefault="00F557D3" w:rsidP="00F557D3">
      <w:pPr>
        <w:pStyle w:val="NoSpacing"/>
        <w:rPr>
          <w:rFonts w:ascii="Times New Roman" w:hAnsi="Times New Roman" w:cs="Times New Roman"/>
        </w:rPr>
      </w:pPr>
    </w:p>
    <w:p w14:paraId="6FA88471" w14:textId="77777777" w:rsidR="00F557D3" w:rsidRDefault="00F557D3" w:rsidP="00F557D3">
      <w:pPr>
        <w:pStyle w:val="NoSpacing"/>
        <w:rPr>
          <w:rFonts w:ascii="Times New Roman" w:hAnsi="Times New Roman" w:cs="Times New Roman"/>
        </w:rPr>
      </w:pPr>
    </w:p>
    <w:p w14:paraId="6A20F0D7" w14:textId="3AC04234" w:rsidR="00280585" w:rsidRPr="009B4974" w:rsidRDefault="00F557D3" w:rsidP="00F557D3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 wp14:anchorId="4574413C" wp14:editId="52FE0566">
            <wp:simplePos x="0" y="0"/>
            <wp:positionH relativeFrom="column">
              <wp:posOffset>3620770</wp:posOffset>
            </wp:positionH>
            <wp:positionV relativeFrom="paragraph">
              <wp:posOffset>4445</wp:posOffset>
            </wp:positionV>
            <wp:extent cx="1934210" cy="1527175"/>
            <wp:effectExtent l="0" t="0" r="8890" b="0"/>
            <wp:wrapTight wrapText="bothSides">
              <wp:wrapPolygon edited="0">
                <wp:start x="0" y="0"/>
                <wp:lineTo x="0" y="21286"/>
                <wp:lineTo x="21487" y="21286"/>
                <wp:lineTo x="2148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The diagram on</w:t>
      </w:r>
      <w:r>
        <w:rPr>
          <w:rFonts w:ascii="Times New Roman" w:hAnsi="Times New Roman" w:cs="Times New Roman"/>
        </w:rPr>
        <w:t xml:space="preserve"> the left shows the parts of an </w:t>
      </w:r>
      <w:r w:rsidR="00280585" w:rsidRPr="009B4974">
        <w:rPr>
          <w:rFonts w:ascii="Times New Roman" w:hAnsi="Times New Roman" w:cs="Times New Roman"/>
        </w:rPr>
        <w:t>electrical plug.</w:t>
      </w:r>
    </w:p>
    <w:p w14:paraId="0CC4652A" w14:textId="589577BF" w:rsidR="00280585" w:rsidRPr="009B4974" w:rsidRDefault="00280585" w:rsidP="00F557D3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wire labelled P is yellow and green.</w:t>
      </w:r>
    </w:p>
    <w:p w14:paraId="6569B5CD" w14:textId="68EBBF3F" w:rsidR="00280585" w:rsidRPr="009B4974" w:rsidRDefault="00280585" w:rsidP="00F557D3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the function of this wire?</w:t>
      </w:r>
    </w:p>
    <w:p w14:paraId="2370667F" w14:textId="114C64B6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(</w:t>
      </w:r>
      <w:r w:rsidRPr="009B4974">
        <w:rPr>
          <w:rFonts w:ascii="Times New Roman" w:hAnsi="Times New Roman" w:cs="Times New Roman"/>
          <w:i/>
          <w:iCs/>
        </w:rPr>
        <w:t>x</w:t>
      </w:r>
      <w:r w:rsidRPr="009B4974">
        <w:rPr>
          <w:rFonts w:ascii="Times New Roman" w:hAnsi="Times New Roman" w:cs="Times New Roman"/>
        </w:rPr>
        <w:t>)</w:t>
      </w:r>
      <w:r w:rsidR="00F557D3">
        <w:rPr>
          <w:rFonts w:ascii="Times New Roman" w:hAnsi="Times New Roman" w:cs="Times New Roman"/>
        </w:rPr>
        <w:t xml:space="preserve"> Name the wire labelled Q. </w:t>
      </w:r>
    </w:p>
    <w:p w14:paraId="3366D86F" w14:textId="76CE4FC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6ECFAFB" w14:textId="786F86C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4F439C0" w14:textId="2525BE1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D67DE22" w14:textId="77777777" w:rsidR="00F557D3" w:rsidRDefault="00F557D3" w:rsidP="009B4974">
      <w:pPr>
        <w:pStyle w:val="NoSpacing"/>
        <w:rPr>
          <w:rFonts w:ascii="Times New Roman" w:hAnsi="Times New Roman" w:cs="Times New Roman"/>
        </w:rPr>
      </w:pPr>
    </w:p>
    <w:p w14:paraId="68B23427" w14:textId="16314336" w:rsidR="00F557D3" w:rsidRDefault="00F557D3" w:rsidP="009B4974">
      <w:pPr>
        <w:pStyle w:val="NoSpacing"/>
        <w:rPr>
          <w:rFonts w:ascii="Times New Roman" w:hAnsi="Times New Roman" w:cs="Times New Roman"/>
        </w:rPr>
      </w:pPr>
    </w:p>
    <w:p w14:paraId="4D5AF9CC" w14:textId="7AEC23F6" w:rsidR="00F557D3" w:rsidRPr="00F557D3" w:rsidRDefault="00F557D3" w:rsidP="009B4974">
      <w:pPr>
        <w:pStyle w:val="NoSpacing"/>
        <w:rPr>
          <w:rFonts w:ascii="Times New Roman" w:hAnsi="Times New Roman" w:cs="Times New Roman"/>
          <w:b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 wp14:anchorId="57AEB2B6" wp14:editId="56ED0586">
            <wp:simplePos x="0" y="0"/>
            <wp:positionH relativeFrom="column">
              <wp:posOffset>6344920</wp:posOffset>
            </wp:positionH>
            <wp:positionV relativeFrom="paragraph">
              <wp:posOffset>3810</wp:posOffset>
            </wp:positionV>
            <wp:extent cx="438785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0631" y="21447"/>
                <wp:lineTo x="2063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10</w:t>
      </w:r>
    </w:p>
    <w:p w14:paraId="4C5C2DD8" w14:textId="5875C04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 periscope is used on a submarine. The periscope uses plane mirrors to allow a</w:t>
      </w:r>
      <w:r w:rsidR="00F557D3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person on the submarine to see above the surface of the water.</w:t>
      </w:r>
    </w:p>
    <w:p w14:paraId="483A20A2" w14:textId="67219EB8" w:rsidR="00280585" w:rsidRPr="00F557D3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Describe how a periscope works. </w:t>
      </w:r>
      <w:r w:rsidR="00F557D3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Your answer should include a labelled</w:t>
      </w:r>
      <w:r w:rsidR="00F557D3">
        <w:rPr>
          <w:rFonts w:ascii="Times New Roman" w:hAnsi="Times New Roman" w:cs="Times New Roman"/>
        </w:rPr>
        <w:t xml:space="preserve"> </w:t>
      </w:r>
      <w:r w:rsidRPr="00F557D3">
        <w:rPr>
          <w:rFonts w:ascii="Times New Roman" w:hAnsi="Times New Roman" w:cs="Times New Roman"/>
        </w:rPr>
        <w:t>diagram showing the path of a ray of light through the periscope.</w:t>
      </w:r>
    </w:p>
    <w:p w14:paraId="7902C1E3" w14:textId="328BC9BD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State the laws of reflection of light.</w:t>
      </w:r>
    </w:p>
    <w:p w14:paraId="79D515E6" w14:textId="79842558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an experiment to demonstr</w:t>
      </w:r>
      <w:r w:rsidR="00F557D3">
        <w:rPr>
          <w:rFonts w:ascii="Times New Roman" w:hAnsi="Times New Roman" w:cs="Times New Roman"/>
        </w:rPr>
        <w:t>ate the laws of reflection.</w:t>
      </w:r>
    </w:p>
    <w:p w14:paraId="2C730A1F" w14:textId="16E82F2D" w:rsidR="00280585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Light can also be reflected from spherical mirrors. Two types of spherical mirrors</w:t>
      </w:r>
      <w:r w:rsidR="00F557D3">
        <w:rPr>
          <w:rFonts w:ascii="Times New Roman" w:hAnsi="Times New Roman" w:cs="Times New Roman"/>
        </w:rPr>
        <w:t xml:space="preserve"> </w:t>
      </w:r>
      <w:r w:rsidRPr="00F557D3">
        <w:rPr>
          <w:rFonts w:ascii="Times New Roman" w:hAnsi="Times New Roman" w:cs="Times New Roman"/>
        </w:rPr>
        <w:t>are concave mirrors and convex mirrors.</w:t>
      </w:r>
    </w:p>
    <w:p w14:paraId="41276DA9" w14:textId="64667D07" w:rsidR="00F557D3" w:rsidRDefault="00F557D3" w:rsidP="00F557D3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 wp14:anchorId="6E5ED874" wp14:editId="1BEE266F">
            <wp:simplePos x="0" y="0"/>
            <wp:positionH relativeFrom="column">
              <wp:posOffset>4885055</wp:posOffset>
            </wp:positionH>
            <wp:positionV relativeFrom="paragraph">
              <wp:posOffset>4074</wp:posOffset>
            </wp:positionV>
            <wp:extent cx="1875790" cy="993775"/>
            <wp:effectExtent l="0" t="0" r="0" b="0"/>
            <wp:wrapTight wrapText="bothSides">
              <wp:wrapPolygon edited="0">
                <wp:start x="0" y="0"/>
                <wp:lineTo x="0" y="21117"/>
                <wp:lineTo x="21278" y="21117"/>
                <wp:lineTo x="2127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36AC7" w14:textId="77777777" w:rsidR="00F557D3" w:rsidRPr="00F557D3" w:rsidRDefault="00F557D3" w:rsidP="00F557D3">
      <w:pPr>
        <w:pStyle w:val="NoSpacing"/>
        <w:ind w:left="360"/>
        <w:rPr>
          <w:rFonts w:ascii="Times New Roman" w:hAnsi="Times New Roman" w:cs="Times New Roman"/>
        </w:rPr>
      </w:pPr>
    </w:p>
    <w:p w14:paraId="4EFE6D8A" w14:textId="3AD2E278" w:rsidR="00280585" w:rsidRPr="00F557D3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Copy the ray diagram below into your answerbook and complete it to show how a real</w:t>
      </w:r>
      <w:r w:rsidR="00F557D3">
        <w:rPr>
          <w:rFonts w:ascii="Times New Roman" w:hAnsi="Times New Roman" w:cs="Times New Roman"/>
        </w:rPr>
        <w:t xml:space="preserve"> </w:t>
      </w:r>
      <w:r w:rsidRPr="00F557D3">
        <w:rPr>
          <w:rFonts w:ascii="Times New Roman" w:hAnsi="Times New Roman" w:cs="Times New Roman"/>
        </w:rPr>
        <w:t>image is formed in a concave mirror.</w:t>
      </w:r>
    </w:p>
    <w:p w14:paraId="6CC7C959" w14:textId="759C9E8B" w:rsidR="00F557D3" w:rsidRDefault="00F557D3" w:rsidP="00F557D3">
      <w:pPr>
        <w:pStyle w:val="NoSpacing"/>
        <w:rPr>
          <w:rFonts w:ascii="Times New Roman" w:hAnsi="Times New Roman" w:cs="Times New Roman"/>
        </w:rPr>
      </w:pPr>
    </w:p>
    <w:p w14:paraId="11BD14D6" w14:textId="69AEAA4A" w:rsidR="00280585" w:rsidRPr="009B4974" w:rsidRDefault="00280585" w:rsidP="00F557D3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An object of height 2 cm is placed 17 cm in front of a concave mirror.</w:t>
      </w:r>
    </w:p>
    <w:p w14:paraId="1DD51715" w14:textId="145DEBD3" w:rsidR="00280585" w:rsidRPr="009B4974" w:rsidRDefault="00280585" w:rsidP="00F557D3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An image with a height of 3 cm is formed.</w:t>
      </w:r>
    </w:p>
    <w:p w14:paraId="12E34318" w14:textId="2E98F366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magnification.</w:t>
      </w:r>
    </w:p>
    <w:p w14:paraId="3391A79E" w14:textId="1236AAEF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image distance.</w:t>
      </w:r>
    </w:p>
    <w:p w14:paraId="75D81F34" w14:textId="0488ECD9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State one use of a concave mirror.</w:t>
      </w:r>
    </w:p>
    <w:p w14:paraId="7C4DDD95" w14:textId="51715AEA" w:rsidR="00280585" w:rsidRPr="009B4974" w:rsidRDefault="00280585" w:rsidP="00F557D3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State one use of a convex mirror. </w:t>
      </w:r>
    </w:p>
    <w:p w14:paraId="2A6B3D64" w14:textId="0EA016C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086A4F2" w14:textId="74604F1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E3270F7" w14:textId="167C386D" w:rsidR="00F557D3" w:rsidRDefault="00F557D3" w:rsidP="00F557D3">
      <w:pPr>
        <w:pStyle w:val="NoSpacing"/>
        <w:rPr>
          <w:rFonts w:ascii="Times New Roman" w:hAnsi="Times New Roman" w:cs="Times New Roman"/>
          <w:b/>
        </w:rPr>
      </w:pPr>
    </w:p>
    <w:p w14:paraId="284909D4" w14:textId="67201F68" w:rsidR="00F557D3" w:rsidRDefault="00F557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98A24E" w14:textId="4ED8F9B4" w:rsidR="00F557D3" w:rsidRPr="00333128" w:rsidRDefault="00F557D3" w:rsidP="00F557D3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11</w:t>
      </w:r>
    </w:p>
    <w:p w14:paraId="6BD5171E" w14:textId="6F11E7FA" w:rsidR="00280585" w:rsidRPr="009B4974" w:rsidRDefault="00F557D3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 wp14:anchorId="32A11952" wp14:editId="60846A86">
            <wp:simplePos x="0" y="0"/>
            <wp:positionH relativeFrom="column">
              <wp:posOffset>5762260</wp:posOffset>
            </wp:positionH>
            <wp:positionV relativeFrom="paragraph">
              <wp:posOffset>1522</wp:posOffset>
            </wp:positionV>
            <wp:extent cx="12065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145" y="20868"/>
                <wp:lineTo x="2114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9B4974">
        <w:rPr>
          <w:rFonts w:ascii="Times New Roman" w:hAnsi="Times New Roman" w:cs="Times New Roman"/>
        </w:rPr>
        <w:t xml:space="preserve">The normal human body temperature is 37 °C. </w:t>
      </w:r>
      <w:r>
        <w:rPr>
          <w:rFonts w:ascii="Times New Roman" w:hAnsi="Times New Roman" w:cs="Times New Roman"/>
        </w:rPr>
        <w:br/>
      </w:r>
      <w:r w:rsidR="00280585" w:rsidRPr="009B4974">
        <w:rPr>
          <w:rFonts w:ascii="Times New Roman" w:hAnsi="Times New Roman" w:cs="Times New Roman"/>
        </w:rPr>
        <w:t>This temperature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increases when a person is fighting an infection.</w:t>
      </w:r>
    </w:p>
    <w:p w14:paraId="2D9B9443" w14:textId="2CA2B81C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thermometer in the photograph</w:t>
      </w:r>
      <w:r w:rsidR="00F557D3">
        <w:rPr>
          <w:rFonts w:ascii="Times New Roman" w:hAnsi="Times New Roman" w:cs="Times New Roman"/>
        </w:rPr>
        <w:t xml:space="preserve"> on the right measures infrared </w:t>
      </w:r>
      <w:r w:rsidRPr="009B4974">
        <w:rPr>
          <w:rFonts w:ascii="Times New Roman" w:hAnsi="Times New Roman" w:cs="Times New Roman"/>
        </w:rPr>
        <w:t>radiation emitted from a person’s forehead.</w:t>
      </w:r>
    </w:p>
    <w:p w14:paraId="6CAE00A7" w14:textId="1CFD41F5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Heat may be transferred by radiation and by co</w:t>
      </w:r>
      <w:r w:rsidR="00F557D3">
        <w:rPr>
          <w:rFonts w:ascii="Times New Roman" w:hAnsi="Times New Roman" w:cs="Times New Roman"/>
        </w:rPr>
        <w:t xml:space="preserve">nduction. </w:t>
      </w:r>
      <w:r w:rsidR="00F557D3">
        <w:rPr>
          <w:rFonts w:ascii="Times New Roman" w:hAnsi="Times New Roman" w:cs="Times New Roman"/>
        </w:rPr>
        <w:br/>
        <w:t xml:space="preserve">Name the other way in </w:t>
      </w:r>
      <w:r w:rsidRPr="009B4974">
        <w:rPr>
          <w:rFonts w:ascii="Times New Roman" w:hAnsi="Times New Roman" w:cs="Times New Roman"/>
        </w:rPr>
        <w:t>which heat may be transferred.</w:t>
      </w:r>
    </w:p>
    <w:p w14:paraId="6A5BF1F7" w14:textId="5186E50F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Distinguish between heat and temperature.</w:t>
      </w:r>
    </w:p>
    <w:p w14:paraId="645E6EC3" w14:textId="0E211FEA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Convert the normal human body temperature from degrees Celcius (°C) into kelvin (K).</w:t>
      </w:r>
    </w:p>
    <w:p w14:paraId="15CC2D79" w14:textId="14A7B34B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Thermometers are designed to make use of thermometric properties.</w:t>
      </w:r>
    </w:p>
    <w:p w14:paraId="54F92D62" w14:textId="149B5060" w:rsidR="00280585" w:rsidRPr="009B4974" w:rsidRDefault="00280585" w:rsidP="00F557D3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a thermometric property?</w:t>
      </w:r>
    </w:p>
    <w:p w14:paraId="764EEBCE" w14:textId="73018A59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State one example of a thermometric property.</w:t>
      </w:r>
    </w:p>
    <w:p w14:paraId="76A27900" w14:textId="6E2AC45C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Two thermometers may not give the same reading f</w:t>
      </w:r>
      <w:r w:rsidR="00F557D3">
        <w:rPr>
          <w:rFonts w:ascii="Times New Roman" w:hAnsi="Times New Roman" w:cs="Times New Roman"/>
        </w:rPr>
        <w:t xml:space="preserve">or a person’s temperature, even </w:t>
      </w:r>
      <w:r w:rsidRPr="009B4974">
        <w:rPr>
          <w:rFonts w:ascii="Times New Roman" w:hAnsi="Times New Roman" w:cs="Times New Roman"/>
        </w:rPr>
        <w:t>though both thermometers are working correctly. Ex</w:t>
      </w:r>
      <w:r w:rsidR="00F557D3">
        <w:rPr>
          <w:rFonts w:ascii="Times New Roman" w:hAnsi="Times New Roman" w:cs="Times New Roman"/>
        </w:rPr>
        <w:t>plain why this is the case.</w:t>
      </w:r>
    </w:p>
    <w:p w14:paraId="49BD4EDE" w14:textId="3ADED976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solar constant (solar irrad</w:t>
      </w:r>
      <w:r w:rsidR="00F557D3">
        <w:rPr>
          <w:rFonts w:ascii="Times New Roman" w:hAnsi="Times New Roman" w:cs="Times New Roman"/>
        </w:rPr>
        <w:t xml:space="preserve">iance) is a measure of how much </w:t>
      </w:r>
      <w:r w:rsidRPr="009B4974">
        <w:rPr>
          <w:rFonts w:ascii="Times New Roman" w:hAnsi="Times New Roman" w:cs="Times New Roman"/>
        </w:rPr>
        <w:t>radiation from the Sun falls on each square metre of the Earth’s</w:t>
      </w:r>
      <w:r w:rsidR="00F557D3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surface in one second. It has a value of 1.36 kW m</w:t>
      </w:r>
      <w:r w:rsidRPr="00F557D3">
        <w:rPr>
          <w:rFonts w:ascii="Times New Roman" w:hAnsi="Times New Roman" w:cs="Times New Roman"/>
          <w:vertAlign w:val="superscript"/>
        </w:rPr>
        <w:t>−2</w:t>
      </w:r>
      <w:r w:rsidRPr="009B4974">
        <w:rPr>
          <w:rFonts w:ascii="Times New Roman" w:hAnsi="Times New Roman" w:cs="Times New Roman"/>
        </w:rPr>
        <w:t>.</w:t>
      </w:r>
    </w:p>
    <w:p w14:paraId="2D6FF260" w14:textId="79BBE6B1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diagram on the right shows a rect</w:t>
      </w:r>
      <w:r w:rsidR="00F557D3">
        <w:rPr>
          <w:rFonts w:ascii="Times New Roman" w:hAnsi="Times New Roman" w:cs="Times New Roman"/>
        </w:rPr>
        <w:t xml:space="preserve">angular garden. </w:t>
      </w:r>
      <w:r w:rsidR="00F557D3">
        <w:rPr>
          <w:rFonts w:ascii="Times New Roman" w:hAnsi="Times New Roman" w:cs="Times New Roman"/>
        </w:rPr>
        <w:br/>
        <w:t xml:space="preserve">On a particular </w:t>
      </w:r>
      <w:r w:rsidRPr="009B4974">
        <w:rPr>
          <w:rFonts w:ascii="Times New Roman" w:hAnsi="Times New Roman" w:cs="Times New Roman"/>
        </w:rPr>
        <w:t>day, sunlight falls on the garden for exactly 12 hours.</w:t>
      </w:r>
    </w:p>
    <w:p w14:paraId="3AB2291D" w14:textId="5CD79EDD" w:rsidR="00280585" w:rsidRPr="009B4974" w:rsidRDefault="002D3B19" w:rsidP="00F557D3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 wp14:anchorId="16139175" wp14:editId="5B6F3085">
            <wp:simplePos x="0" y="0"/>
            <wp:positionH relativeFrom="column">
              <wp:posOffset>5608320</wp:posOffset>
            </wp:positionH>
            <wp:positionV relativeFrom="paragraph">
              <wp:posOffset>71755</wp:posOffset>
            </wp:positionV>
            <wp:extent cx="10160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060" y="21257"/>
                <wp:lineTo x="2106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9B4974">
        <w:rPr>
          <w:rFonts w:ascii="Times New Roman" w:hAnsi="Times New Roman" w:cs="Times New Roman"/>
        </w:rPr>
        <w:t>Calculate the area of the garden.</w:t>
      </w:r>
    </w:p>
    <w:p w14:paraId="5FE00803" w14:textId="29886F74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how many seconds there are in 12 hours.</w:t>
      </w:r>
    </w:p>
    <w:p w14:paraId="30A04A0F" w14:textId="65E7C84A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how much energy will fall on the garden in the 12 hours.</w:t>
      </w:r>
    </w:p>
    <w:p w14:paraId="1045FBAB" w14:textId="031F24E9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Heat is transferred at different rates depending on the material it is moving through.</w:t>
      </w:r>
    </w:p>
    <w:p w14:paraId="67D476E8" w14:textId="77926146" w:rsidR="00280585" w:rsidRPr="009B4974" w:rsidRDefault="00280585" w:rsidP="002D3B19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an experiment to compare the rate of conduction through different solids.</w:t>
      </w:r>
    </w:p>
    <w:p w14:paraId="5CE28D6D" w14:textId="7B921C0A" w:rsidR="00280585" w:rsidRPr="009B4974" w:rsidRDefault="00280585" w:rsidP="00F557D3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U−value is a measure of the rate of heat loss through walls and windows.</w:t>
      </w:r>
    </w:p>
    <w:p w14:paraId="3E880118" w14:textId="5DAA1EAD" w:rsidR="00280585" w:rsidRPr="009B4974" w:rsidRDefault="00280585" w:rsidP="002D3B19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Describe two ways of reducing heat loss from a building. </w:t>
      </w:r>
    </w:p>
    <w:p w14:paraId="574C2343" w14:textId="48519618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39E2F6F5" w14:textId="5328D8B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10FAC4A" w14:textId="2518C73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1FAA3A01" w14:textId="3EAFDF9F" w:rsidR="00280585" w:rsidRPr="002D3B19" w:rsidRDefault="002D3B19" w:rsidP="009B4974">
      <w:pPr>
        <w:pStyle w:val="NoSpacing"/>
        <w:rPr>
          <w:rFonts w:ascii="Times New Roman" w:hAnsi="Times New Roman" w:cs="Times New Roman"/>
          <w:b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 wp14:anchorId="2A493DF6" wp14:editId="71CEC712">
            <wp:simplePos x="0" y="0"/>
            <wp:positionH relativeFrom="margin">
              <wp:posOffset>5784850</wp:posOffset>
            </wp:positionH>
            <wp:positionV relativeFrom="paragraph">
              <wp:posOffset>60325</wp:posOffset>
            </wp:positionV>
            <wp:extent cx="1037590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018" y="21274"/>
                <wp:lineTo x="2101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12</w:t>
      </w:r>
    </w:p>
    <w:p w14:paraId="54CF5738" w14:textId="68F5F78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Lise Meitner was an Austrian physicist who was the first woman to become a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full professor of physics in Germany. In 1938, together with chemist Otto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Hahn, she discovered nuclear fission.</w:t>
      </w:r>
    </w:p>
    <w:p w14:paraId="3151F0A3" w14:textId="04624E81" w:rsidR="00280585" w:rsidRPr="009B4974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nuclear fission?</w:t>
      </w:r>
    </w:p>
    <w:p w14:paraId="61964FD0" w14:textId="3678CDCC" w:rsidR="002D3B19" w:rsidRDefault="002D3B19" w:rsidP="002D3B19">
      <w:pPr>
        <w:pStyle w:val="NoSpacing"/>
        <w:rPr>
          <w:rFonts w:ascii="Times New Roman" w:hAnsi="Times New Roman" w:cs="Times New Roman"/>
        </w:rPr>
      </w:pPr>
    </w:p>
    <w:p w14:paraId="2F896945" w14:textId="013E381D" w:rsidR="00280585" w:rsidRPr="009B4974" w:rsidRDefault="00280585" w:rsidP="002D3B19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Fission reactors are used to generate electricity.</w:t>
      </w:r>
    </w:p>
    <w:p w14:paraId="45983D8E" w14:textId="6FBD3286" w:rsidR="00280585" w:rsidRPr="009B4974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the function of the control rods in a fission reactor?</w:t>
      </w:r>
    </w:p>
    <w:p w14:paraId="7C7E40FB" w14:textId="29A12FF4" w:rsidR="00280585" w:rsidRPr="009B4974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 fission reactor is surrounded by shielding. What is the purpose of the shielding?</w:t>
      </w:r>
    </w:p>
    <w:p w14:paraId="128FD991" w14:textId="11C6D715" w:rsidR="00280585" w:rsidRPr="009B4974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material is used as shielding?</w:t>
      </w:r>
    </w:p>
    <w:p w14:paraId="339A573C" w14:textId="73D54C4B" w:rsidR="00280585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State one disadvantage of nuclear fission.</w:t>
      </w:r>
    </w:p>
    <w:p w14:paraId="0C56EC32" w14:textId="332D8C0D" w:rsidR="00280585" w:rsidRPr="002D3B19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2D3B19">
        <w:rPr>
          <w:rFonts w:ascii="Times New Roman" w:hAnsi="Times New Roman" w:cs="Times New Roman"/>
        </w:rPr>
        <w:t>Meitner never won a Nobel Prize for her discovery, although Hahn did. She was honoured</w:t>
      </w:r>
      <w:r w:rsidR="002D3B19" w:rsidRPr="002D3B19">
        <w:rPr>
          <w:rFonts w:ascii="Times New Roman" w:hAnsi="Times New Roman" w:cs="Times New Roman"/>
        </w:rPr>
        <w:t xml:space="preserve"> </w:t>
      </w:r>
      <w:r w:rsidRPr="002D3B19">
        <w:rPr>
          <w:rFonts w:ascii="Times New Roman" w:hAnsi="Times New Roman" w:cs="Times New Roman"/>
        </w:rPr>
        <w:t>after she died by having an element named after her. The element is called meitnerium, Mt.</w:t>
      </w:r>
    </w:p>
    <w:p w14:paraId="630B496D" w14:textId="1D4C90D0" w:rsidR="00280585" w:rsidRPr="002D3B19" w:rsidRDefault="00280585" w:rsidP="002D3B19">
      <w:pPr>
        <w:pStyle w:val="NoSpacing"/>
        <w:ind w:left="360"/>
        <w:rPr>
          <w:rFonts w:ascii="Times New Roman" w:hAnsi="Times New Roman" w:cs="Times New Roman"/>
          <w:i/>
          <w:iCs/>
        </w:rPr>
      </w:pPr>
      <w:r w:rsidRPr="009B4974">
        <w:rPr>
          <w:rFonts w:ascii="Times New Roman" w:hAnsi="Times New Roman" w:cs="Times New Roman"/>
        </w:rPr>
        <w:t xml:space="preserve">How many electrons are in an atom of Mt? (Refer to page 79 of the </w:t>
      </w:r>
      <w:r w:rsidRPr="009B4974">
        <w:rPr>
          <w:rFonts w:ascii="Times New Roman" w:hAnsi="Times New Roman" w:cs="Times New Roman"/>
          <w:i/>
          <w:iCs/>
        </w:rPr>
        <w:t>Formulae and</w:t>
      </w:r>
      <w:r w:rsidR="002D3B19">
        <w:rPr>
          <w:rFonts w:ascii="Times New Roman" w:hAnsi="Times New Roman" w:cs="Times New Roman"/>
          <w:i/>
          <w:iCs/>
        </w:rPr>
        <w:t xml:space="preserve"> </w:t>
      </w:r>
      <w:r w:rsidRPr="002D3B19">
        <w:rPr>
          <w:rFonts w:ascii="Times New Roman" w:hAnsi="Times New Roman" w:cs="Times New Roman"/>
          <w:i/>
          <w:iCs/>
        </w:rPr>
        <w:t xml:space="preserve">Tables </w:t>
      </w:r>
      <w:r w:rsidR="002D3B19">
        <w:rPr>
          <w:rFonts w:ascii="Times New Roman" w:hAnsi="Times New Roman" w:cs="Times New Roman"/>
        </w:rPr>
        <w:t>booklet.)</w:t>
      </w:r>
    </w:p>
    <w:p w14:paraId="18F4C32C" w14:textId="4EDF9A53" w:rsidR="002D3B19" w:rsidRPr="002D3B19" w:rsidRDefault="002D3B19" w:rsidP="002D3B19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 wp14:anchorId="3E9A35B5" wp14:editId="6008A5EF">
            <wp:simplePos x="0" y="0"/>
            <wp:positionH relativeFrom="column">
              <wp:posOffset>5965190</wp:posOffset>
            </wp:positionH>
            <wp:positionV relativeFrom="paragraph">
              <wp:posOffset>8255</wp:posOffset>
            </wp:positionV>
            <wp:extent cx="920750" cy="1318895"/>
            <wp:effectExtent l="0" t="0" r="0" b="0"/>
            <wp:wrapTight wrapText="bothSides">
              <wp:wrapPolygon edited="0">
                <wp:start x="0" y="0"/>
                <wp:lineTo x="0" y="21215"/>
                <wp:lineTo x="21004" y="21215"/>
                <wp:lineTo x="2100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029E4" w14:textId="3BD6D1A9" w:rsidR="00280585" w:rsidRPr="009B4974" w:rsidRDefault="00280585" w:rsidP="002D3B19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Marie Curie also has an element named after her, curium, Cm. Curie was</w:t>
      </w:r>
      <w:r w:rsidR="002D3B19">
        <w:rPr>
          <w:rFonts w:ascii="Times New Roman" w:hAnsi="Times New Roman" w:cs="Times New Roman"/>
        </w:rPr>
        <w:t xml:space="preserve"> </w:t>
      </w:r>
      <w:r w:rsidRPr="002D3B19">
        <w:rPr>
          <w:rFonts w:ascii="Times New Roman" w:hAnsi="Times New Roman" w:cs="Times New Roman"/>
        </w:rPr>
        <w:t>the first woman to win a Nobel Prize, which was for her study into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radioactivity.</w:t>
      </w:r>
    </w:p>
    <w:p w14:paraId="20D3C9FA" w14:textId="79AD4296" w:rsidR="00280585" w:rsidRPr="009B4974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meant by radioactivity?</w:t>
      </w:r>
    </w:p>
    <w:p w14:paraId="06F64B64" w14:textId="17037E74" w:rsidR="00280585" w:rsidRPr="002D3B19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There are three types of nuclear radiation: alpha, beta and gamma.</w:t>
      </w:r>
      <w:r w:rsidR="002D3B19">
        <w:rPr>
          <w:rFonts w:ascii="Times New Roman" w:hAnsi="Times New Roman" w:cs="Times New Roman"/>
        </w:rPr>
        <w:br/>
      </w:r>
      <w:r w:rsidRPr="002D3B19">
        <w:rPr>
          <w:rFonts w:ascii="Times New Roman" w:hAnsi="Times New Roman" w:cs="Times New Roman"/>
        </w:rPr>
        <w:t>Which type of nuclear radiation is the most penetrating?</w:t>
      </w:r>
    </w:p>
    <w:p w14:paraId="4F7BC2F5" w14:textId="33136EC0" w:rsidR="00280585" w:rsidRPr="002D3B19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an experiment to compare the penetrating power of the three types of</w:t>
      </w:r>
      <w:r w:rsidR="002D3B19">
        <w:rPr>
          <w:rFonts w:ascii="Times New Roman" w:hAnsi="Times New Roman" w:cs="Times New Roman"/>
        </w:rPr>
        <w:t xml:space="preserve"> </w:t>
      </w:r>
      <w:r w:rsidRPr="002D3B19">
        <w:rPr>
          <w:rFonts w:ascii="Times New Roman" w:hAnsi="Times New Roman" w:cs="Times New Roman"/>
        </w:rPr>
        <w:t>nuclear radiation.</w:t>
      </w:r>
    </w:p>
    <w:p w14:paraId="59F322AB" w14:textId="6DC6DF94" w:rsidR="00280585" w:rsidRPr="009B4974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Curie also developed techniques for isolating radioactive isotopes.</w:t>
      </w:r>
    </w:p>
    <w:p w14:paraId="5F85E903" w14:textId="6B1113FB" w:rsidR="00280585" w:rsidRPr="009B4974" w:rsidRDefault="00280585" w:rsidP="002D3B19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are isotopes?</w:t>
      </w:r>
    </w:p>
    <w:p w14:paraId="1C0B2536" w14:textId="2BAA6521" w:rsidR="002D3B19" w:rsidRDefault="00280585" w:rsidP="002D3B19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One isotope of curium is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Cm</m:t>
            </m:r>
          </m:e>
          <m:sub>
            <m:r>
              <w:rPr>
                <w:rFonts w:ascii="Cambria Math" w:hAnsi="Cambria Math" w:cs="Times New Roman"/>
              </w:rPr>
              <m:t>96</m:t>
            </m:r>
          </m:sub>
          <m:sup>
            <m:r>
              <w:rPr>
                <w:rFonts w:ascii="Cambria Math" w:hAnsi="Cambria Math" w:cs="Times New Roman"/>
              </w:rPr>
              <m:t>247</m:t>
            </m:r>
          </m:sup>
        </m:sSubSup>
      </m:oMath>
    </w:p>
    <w:p w14:paraId="452ABB39" w14:textId="780252AD" w:rsidR="00280585" w:rsidRPr="009B4974" w:rsidRDefault="00280585" w:rsidP="002D3B19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How many neutrons are in this isotope? </w:t>
      </w:r>
    </w:p>
    <w:p w14:paraId="2AA09993" w14:textId="4E0B31C1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52F028CF" w14:textId="1D68D88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1ED73C5" w14:textId="2EC2396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82F6F2A" w14:textId="08141050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6BAC20D" w14:textId="55F54AB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2D72DEC" w14:textId="53A70892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A00BE00" w14:textId="1985F499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430548F4" w14:textId="6BE012B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4598457" w14:textId="6D46CF49" w:rsidR="002D3B19" w:rsidRDefault="002D3B19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1</w:t>
      </w:r>
      <w:r>
        <w:rPr>
          <w:rFonts w:ascii="Times New Roman" w:hAnsi="Times New Roman" w:cs="Times New Roman"/>
          <w:b/>
        </w:rPr>
        <w:t>3</w:t>
      </w:r>
    </w:p>
    <w:p w14:paraId="135D4876" w14:textId="5CE64BC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Read the following passage and answer the questions below.</w:t>
      </w:r>
    </w:p>
    <w:p w14:paraId="7CB186AB" w14:textId="1E27D5FF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Millikan Oil Drop Experiment</w:t>
      </w:r>
    </w:p>
    <w:p w14:paraId="36DB2A56" w14:textId="7949596C" w:rsidR="00280585" w:rsidRPr="009B4974" w:rsidRDefault="002D3B19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78720" behindDoc="1" locked="0" layoutInCell="1" allowOverlap="1" wp14:anchorId="6053B296" wp14:editId="39DD1A55">
            <wp:simplePos x="0" y="0"/>
            <wp:positionH relativeFrom="column">
              <wp:posOffset>4530725</wp:posOffset>
            </wp:positionH>
            <wp:positionV relativeFrom="paragraph">
              <wp:posOffset>1905</wp:posOffset>
            </wp:positionV>
            <wp:extent cx="22923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61" y="21330"/>
                <wp:lineTo x="2136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9B4974">
        <w:rPr>
          <w:rFonts w:ascii="Times New Roman" w:hAnsi="Times New Roman" w:cs="Times New Roman"/>
        </w:rPr>
        <w:t>An experime</w:t>
      </w:r>
      <w:r>
        <w:rPr>
          <w:rFonts w:ascii="Times New Roman" w:hAnsi="Times New Roman" w:cs="Times New Roman"/>
        </w:rPr>
        <w:t xml:space="preserve">nt performed by Robert Millikan </w:t>
      </w:r>
      <w:r w:rsidR="00280585" w:rsidRPr="009B4974">
        <w:rPr>
          <w:rFonts w:ascii="Times New Roman" w:hAnsi="Times New Roman" w:cs="Times New Roman"/>
        </w:rPr>
        <w:t>in 1909 determined the size of the charge on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an electron. He also determined that there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was a smallest unit charge. He received the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Nobel Prize for his work.</w:t>
      </w:r>
    </w:p>
    <w:p w14:paraId="5D303EE7" w14:textId="77777777" w:rsidR="00AD0E30" w:rsidRDefault="00AD0E30" w:rsidP="009B4974">
      <w:pPr>
        <w:pStyle w:val="NoSpacing"/>
        <w:rPr>
          <w:rFonts w:ascii="Times New Roman" w:hAnsi="Times New Roman" w:cs="Times New Roman"/>
        </w:rPr>
      </w:pPr>
    </w:p>
    <w:p w14:paraId="54FF8D12" w14:textId="1539A4CD" w:rsidR="00AD0E30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experimen</w:t>
      </w:r>
      <w:r w:rsidR="002D3B19">
        <w:rPr>
          <w:rFonts w:ascii="Times New Roman" w:hAnsi="Times New Roman" w:cs="Times New Roman"/>
        </w:rPr>
        <w:t xml:space="preserve">t Millikan performed involved </w:t>
      </w:r>
      <w:r w:rsidRPr="009B4974">
        <w:rPr>
          <w:rFonts w:ascii="Times New Roman" w:hAnsi="Times New Roman" w:cs="Times New Roman"/>
        </w:rPr>
        <w:t>putting a charge on a tiny drop of oil using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X‐rays and measuring how strong an applied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electric field had to be in order to stop the oil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drop from falling. </w:t>
      </w:r>
    </w:p>
    <w:p w14:paraId="71FC23BD" w14:textId="5F741214" w:rsidR="002D3B19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By attaching a battery to the plates above and below the chamber, Millikan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was able to apply an electric voltage. The electric field produced in the chamber by this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voltage would act on the charged oil drop. </w:t>
      </w:r>
      <w:r w:rsidR="00AD0E30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If the voltage was just right, the electromagnetic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force would just balance the force of gravity on a drop, and the drop would hang suspended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in mid‐air.</w:t>
      </w:r>
    </w:p>
    <w:p w14:paraId="5027A138" w14:textId="3FB34F7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Using a microscope, he measured the radius of the drop. Given that the density of the oil was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known, Millikan could calculate the mass of each oil drop. Using this mass, he could calculate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the weight of one drop. He cou</w:t>
      </w:r>
      <w:r w:rsidR="002D3B19">
        <w:rPr>
          <w:rFonts w:ascii="Times New Roman" w:hAnsi="Times New Roman" w:cs="Times New Roman"/>
        </w:rPr>
        <w:t xml:space="preserve">ld then </w:t>
      </w:r>
      <w:r w:rsidRPr="009B4974">
        <w:rPr>
          <w:rFonts w:ascii="Times New Roman" w:hAnsi="Times New Roman" w:cs="Times New Roman"/>
        </w:rPr>
        <w:t>determine the electric charge on the drop.</w:t>
      </w:r>
    </w:p>
    <w:p w14:paraId="6B585075" w14:textId="783398FD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By varying the charge on different drops, he noticed that the charge was always a multiple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of 1.6 × 10</w:t>
      </w:r>
      <w:r w:rsidRPr="002D3B19">
        <w:rPr>
          <w:rFonts w:ascii="Times New Roman" w:hAnsi="Times New Roman" w:cs="Times New Roman"/>
          <w:vertAlign w:val="superscript"/>
        </w:rPr>
        <w:t>−19</w:t>
      </w:r>
      <w:r w:rsidRPr="009B4974">
        <w:rPr>
          <w:rFonts w:ascii="Times New Roman" w:hAnsi="Times New Roman" w:cs="Times New Roman"/>
        </w:rPr>
        <w:t xml:space="preserve"> C, the charge on a single electron.</w:t>
      </w:r>
    </w:p>
    <w:p w14:paraId="36137EB5" w14:textId="5BD1175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Adapted from ffden‐2.phys.uaf.edu/212_fall2003.web.dir/ryan_mcallister</w:t>
      </w:r>
    </w:p>
    <w:p w14:paraId="24F0B64E" w14:textId="72F6A405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did Millikan determine with his 1909 oil drop experiment?</w:t>
      </w:r>
      <w:r w:rsidR="002D3B19">
        <w:rPr>
          <w:rFonts w:ascii="Times New Roman" w:hAnsi="Times New Roman" w:cs="Times New Roman"/>
        </w:rPr>
        <w:t xml:space="preserve"> </w:t>
      </w:r>
    </w:p>
    <w:p w14:paraId="418E8BED" w14:textId="15F99634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What is the size of the charge on one electron? </w:t>
      </w:r>
    </w:p>
    <w:p w14:paraId="15E0E06E" w14:textId="5EA617F7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X‐rays are made by accelerating electrons across an X‐ray tube. How are the electrons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produced in an X‐ray tube? </w:t>
      </w:r>
    </w:p>
    <w:p w14:paraId="1CB88C54" w14:textId="3824EC9F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 drop has a volume of 2.03 × 10</w:t>
      </w:r>
      <w:r w:rsidRPr="002D3B19">
        <w:rPr>
          <w:rFonts w:ascii="Times New Roman" w:hAnsi="Times New Roman" w:cs="Times New Roman"/>
          <w:vertAlign w:val="superscript"/>
        </w:rPr>
        <w:t>−17</w:t>
      </w:r>
      <w:r w:rsidRPr="009B4974">
        <w:rPr>
          <w:rFonts w:ascii="Times New Roman" w:hAnsi="Times New Roman" w:cs="Times New Roman"/>
        </w:rPr>
        <w:t xml:space="preserve"> m</w:t>
      </w:r>
      <w:r w:rsidRPr="002D3B19">
        <w:rPr>
          <w:rFonts w:ascii="Times New Roman" w:hAnsi="Times New Roman" w:cs="Times New Roman"/>
          <w:vertAlign w:val="superscript"/>
        </w:rPr>
        <w:t>3</w:t>
      </w:r>
      <w:r w:rsidRPr="009B4974">
        <w:rPr>
          <w:rFonts w:ascii="Times New Roman" w:hAnsi="Times New Roman" w:cs="Times New Roman"/>
        </w:rPr>
        <w:t xml:space="preserve"> and a density of 886 kg m</w:t>
      </w:r>
      <w:r w:rsidRPr="002D3B19">
        <w:rPr>
          <w:rFonts w:ascii="Times New Roman" w:hAnsi="Times New Roman" w:cs="Times New Roman"/>
          <w:vertAlign w:val="superscript"/>
        </w:rPr>
        <w:t>−3</w:t>
      </w:r>
      <w:r w:rsidRPr="009B4974">
        <w:rPr>
          <w:rFonts w:ascii="Times New Roman" w:hAnsi="Times New Roman" w:cs="Times New Roman"/>
        </w:rPr>
        <w:t>. Calculate the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mass of the drop. </w:t>
      </w:r>
    </w:p>
    <w:p w14:paraId="6EEC2B15" w14:textId="07D1EE56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Draw the circuit symbol for a battery. </w:t>
      </w:r>
    </w:p>
    <w:p w14:paraId="5E810804" w14:textId="24E50CE7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In the oil drop experiment, Millikan applied an electric field between the plates until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the drop no longer moved up or down. What is an electric field? </w:t>
      </w:r>
    </w:p>
    <w:p w14:paraId="60716DCF" w14:textId="759D6D57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Sketch the electric field that is formed between two oppositely charged parallel</w:t>
      </w:r>
      <w:r w:rsidR="002D3B19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 xml:space="preserve">plates. </w:t>
      </w:r>
    </w:p>
    <w:p w14:paraId="7A8E7916" w14:textId="31D72054" w:rsidR="00280585" w:rsidRPr="009B4974" w:rsidRDefault="00280585" w:rsidP="002D3B19">
      <w:pPr>
        <w:pStyle w:val="NoSpacing"/>
        <w:numPr>
          <w:ilvl w:val="1"/>
          <w:numId w:val="30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Show the forces acting on the drop when it is not moving up or down. </w:t>
      </w:r>
    </w:p>
    <w:p w14:paraId="75B28FD5" w14:textId="7D44A94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br w:type="page"/>
      </w:r>
    </w:p>
    <w:p w14:paraId="1F27C6A3" w14:textId="441506CC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lastRenderedPageBreak/>
        <w:t>14. Answer any two of the following parts (</w:t>
      </w:r>
      <w:r w:rsidRPr="009B4974">
        <w:rPr>
          <w:rFonts w:ascii="Times New Roman" w:hAnsi="Times New Roman" w:cs="Times New Roman"/>
          <w:i/>
          <w:iCs/>
        </w:rPr>
        <w:t>a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b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c</w:t>
      </w:r>
      <w:r w:rsidRPr="009B4974">
        <w:rPr>
          <w:rFonts w:ascii="Times New Roman" w:hAnsi="Times New Roman" w:cs="Times New Roman"/>
        </w:rPr>
        <w:t>), (</w:t>
      </w:r>
      <w:r w:rsidRPr="009B4974">
        <w:rPr>
          <w:rFonts w:ascii="Times New Roman" w:hAnsi="Times New Roman" w:cs="Times New Roman"/>
          <w:i/>
          <w:iCs/>
        </w:rPr>
        <w:t>d</w:t>
      </w:r>
      <w:r w:rsidRPr="009B4974">
        <w:rPr>
          <w:rFonts w:ascii="Times New Roman" w:hAnsi="Times New Roman" w:cs="Times New Roman"/>
        </w:rPr>
        <w:t>).</w:t>
      </w:r>
    </w:p>
    <w:p w14:paraId="4480508D" w14:textId="77777777" w:rsidR="00AD0E30" w:rsidRDefault="00AD0E30" w:rsidP="00AD0E30">
      <w:pPr>
        <w:pStyle w:val="NoSpacing"/>
        <w:rPr>
          <w:rFonts w:ascii="Times New Roman" w:hAnsi="Times New Roman" w:cs="Times New Roman"/>
          <w:b/>
        </w:rPr>
      </w:pPr>
    </w:p>
    <w:p w14:paraId="393FE2DF" w14:textId="1E51D5B5" w:rsidR="00AD0E30" w:rsidRDefault="00AD0E30" w:rsidP="00AD0E30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</w:t>
      </w:r>
      <w:r>
        <w:rPr>
          <w:rFonts w:ascii="Times New Roman" w:hAnsi="Times New Roman" w:cs="Times New Roman"/>
          <w:b/>
        </w:rPr>
        <w:t>4 (a)</w:t>
      </w:r>
    </w:p>
    <w:p w14:paraId="5AE65C20" w14:textId="00D26562" w:rsidR="00AD0E30" w:rsidRDefault="00280585" w:rsidP="00AD0E30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 </w:t>
      </w:r>
    </w:p>
    <w:p w14:paraId="18869127" w14:textId="22880A44" w:rsidR="00280585" w:rsidRPr="009B4974" w:rsidRDefault="00AD0E30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77696" behindDoc="1" locked="0" layoutInCell="1" allowOverlap="1" wp14:anchorId="18442967" wp14:editId="11D61A7E">
            <wp:simplePos x="0" y="0"/>
            <wp:positionH relativeFrom="margin">
              <wp:posOffset>5291455</wp:posOffset>
            </wp:positionH>
            <wp:positionV relativeFrom="paragraph">
              <wp:posOffset>196215</wp:posOffset>
            </wp:positionV>
            <wp:extent cx="158623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271" y="21340"/>
                <wp:lineTo x="21271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A SpaceX Falcon 9 rocket carrying two astronauts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launched from the Kennedy Space Centre in Florida on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30th May 2020. The rocket was headed for the</w:t>
      </w:r>
      <w:r>
        <w:rPr>
          <w:rFonts w:ascii="Times New Roman" w:hAnsi="Times New Roman" w:cs="Times New Roman"/>
        </w:rPr>
        <w:t xml:space="preserve"> </w:t>
      </w:r>
      <w:r w:rsidR="00280585" w:rsidRPr="009B4974">
        <w:rPr>
          <w:rFonts w:ascii="Times New Roman" w:hAnsi="Times New Roman" w:cs="Times New Roman"/>
        </w:rPr>
        <w:t>International Space Station (ISS).</w:t>
      </w:r>
    </w:p>
    <w:p w14:paraId="4A4FB6F4" w14:textId="16CF3F2E" w:rsidR="00280585" w:rsidRPr="009B4974" w:rsidRDefault="00280585" w:rsidP="00AD0E30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The rocket was visible </w:t>
      </w:r>
      <w:r w:rsidR="00AD0E30">
        <w:rPr>
          <w:rFonts w:ascii="Times New Roman" w:hAnsi="Times New Roman" w:cs="Times New Roman"/>
        </w:rPr>
        <w:t xml:space="preserve">in Irish skies 15 minutes after </w:t>
      </w:r>
      <w:r w:rsidRPr="009B4974">
        <w:rPr>
          <w:rFonts w:ascii="Times New Roman" w:hAnsi="Times New Roman" w:cs="Times New Roman"/>
        </w:rPr>
        <w:t xml:space="preserve">take‐off. </w:t>
      </w:r>
      <w:r w:rsidR="00AD0E30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 xml:space="preserve">At that time it had travelled a distance of 6484 km. </w:t>
      </w:r>
      <w:r w:rsidR="00AD0E30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Calculate the</w:t>
      </w:r>
      <w:r w:rsidR="00AD0E30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rocket’s average speed during this part of the journey.</w:t>
      </w:r>
    </w:p>
    <w:p w14:paraId="6F2A9D75" w14:textId="30457F48" w:rsidR="00280585" w:rsidRPr="009B4974" w:rsidRDefault="00280585" w:rsidP="00AD0E30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The rocket later docked on the ISS. The ISS orbits the Earth every 93 minutes.</w:t>
      </w:r>
    </w:p>
    <w:p w14:paraId="50E78425" w14:textId="77777777" w:rsidR="00280585" w:rsidRPr="009B4974" w:rsidRDefault="00280585" w:rsidP="00AD0E30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How many full orbits of the Earth does the ISS complete each day?</w:t>
      </w:r>
    </w:p>
    <w:p w14:paraId="19807685" w14:textId="323F8A74" w:rsidR="00280585" w:rsidRPr="009B4974" w:rsidRDefault="00280585" w:rsidP="00AD0E30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Newton’s law of universal gravitation describes </w:t>
      </w:r>
      <w:r w:rsidR="00AD0E30">
        <w:rPr>
          <w:rFonts w:ascii="Times New Roman" w:hAnsi="Times New Roman" w:cs="Times New Roman"/>
        </w:rPr>
        <w:t xml:space="preserve">the force of attraction between </w:t>
      </w:r>
      <w:r w:rsidRPr="009B4974">
        <w:rPr>
          <w:rFonts w:ascii="Times New Roman" w:hAnsi="Times New Roman" w:cs="Times New Roman"/>
        </w:rPr>
        <w:t xml:space="preserve">the ISS and the Earth. </w:t>
      </w:r>
      <w:r w:rsidR="00AD0E30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 xml:space="preserve">State Newton’s law of universal gravitation. </w:t>
      </w:r>
    </w:p>
    <w:p w14:paraId="44265ACE" w14:textId="77777777" w:rsidR="00AD0E30" w:rsidRDefault="00AD0E30" w:rsidP="00AD0E30">
      <w:pPr>
        <w:pStyle w:val="NoSpacing"/>
        <w:rPr>
          <w:rFonts w:ascii="Times New Roman" w:hAnsi="Times New Roman" w:cs="Times New Roman"/>
        </w:rPr>
      </w:pPr>
    </w:p>
    <w:p w14:paraId="2DB9263F" w14:textId="36A71D93" w:rsidR="00280585" w:rsidRPr="009B4974" w:rsidRDefault="00280585" w:rsidP="00AD0E30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The ISS is located 400 km above the Earth’s surface. At </w:t>
      </w:r>
      <w:r w:rsidR="00AD0E30">
        <w:rPr>
          <w:rFonts w:ascii="Times New Roman" w:hAnsi="Times New Roman" w:cs="Times New Roman"/>
        </w:rPr>
        <w:t xml:space="preserve">this altitude, the acceleration </w:t>
      </w:r>
      <w:r w:rsidRPr="009B4974">
        <w:rPr>
          <w:rFonts w:ascii="Times New Roman" w:hAnsi="Times New Roman" w:cs="Times New Roman"/>
        </w:rPr>
        <w:t>due to gravity is 90% as strong as it is on the Earth’s surface. Before travelling to the</w:t>
      </w:r>
      <w:r w:rsidR="00AD0E30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ISS, the mass of one of the astronauts was measured to be 85 kg.</w:t>
      </w:r>
    </w:p>
    <w:p w14:paraId="32FCFCC7" w14:textId="78F02399" w:rsidR="00280585" w:rsidRPr="009B4974" w:rsidRDefault="00280585" w:rsidP="00AD0E30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 the astronaut’s weight on Earth.</w:t>
      </w:r>
    </w:p>
    <w:p w14:paraId="2E7A397B" w14:textId="2F92ABD5" w:rsidR="00280585" w:rsidRPr="009B4974" w:rsidRDefault="00280585" w:rsidP="00AD0E30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the astronaut’s mass at the altitude of the ISS?</w:t>
      </w:r>
    </w:p>
    <w:p w14:paraId="21FBFFB3" w14:textId="28D6C426" w:rsidR="00280585" w:rsidRPr="009B4974" w:rsidRDefault="00280585" w:rsidP="00AD0E30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Calculate the astronaut’s weight </w:t>
      </w:r>
      <w:r w:rsidR="00AD0E30">
        <w:rPr>
          <w:rFonts w:ascii="Times New Roman" w:hAnsi="Times New Roman" w:cs="Times New Roman"/>
        </w:rPr>
        <w:t xml:space="preserve">at the altitude of the ISS. </w:t>
      </w:r>
    </w:p>
    <w:p w14:paraId="5B8D2B9A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(</w:t>
      </w:r>
      <w:r w:rsidRPr="009B4974">
        <w:rPr>
          <w:rFonts w:ascii="Times New Roman" w:hAnsi="Times New Roman" w:cs="Times New Roman"/>
          <w:i/>
          <w:iCs/>
        </w:rPr>
        <w:t>acceleration due to gravity on Earth’s surface = 9.8 m s</w:t>
      </w:r>
      <w:r w:rsidRPr="00AD0E30">
        <w:rPr>
          <w:rFonts w:ascii="Times New Roman" w:hAnsi="Times New Roman" w:cs="Times New Roman"/>
          <w:i/>
          <w:iCs/>
          <w:vertAlign w:val="superscript"/>
        </w:rPr>
        <w:t>−2</w:t>
      </w:r>
      <w:r w:rsidRPr="009B4974">
        <w:rPr>
          <w:rFonts w:ascii="Times New Roman" w:hAnsi="Times New Roman" w:cs="Times New Roman"/>
        </w:rPr>
        <w:t>)</w:t>
      </w:r>
    </w:p>
    <w:p w14:paraId="27CB3B74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3C6CDAC2" w14:textId="1FE14864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59428CF" w14:textId="74444443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0AD718B" w14:textId="04E24896" w:rsidR="00AD0E30" w:rsidRDefault="00AD0E30" w:rsidP="00AD0E30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</w:t>
      </w:r>
      <w:r>
        <w:rPr>
          <w:rFonts w:ascii="Times New Roman" w:hAnsi="Times New Roman" w:cs="Times New Roman"/>
          <w:b/>
        </w:rPr>
        <w:t>4 (b</w:t>
      </w:r>
      <w:r>
        <w:rPr>
          <w:rFonts w:ascii="Times New Roman" w:hAnsi="Times New Roman" w:cs="Times New Roman"/>
          <w:b/>
        </w:rPr>
        <w:t>)</w:t>
      </w:r>
    </w:p>
    <w:p w14:paraId="7B40F518" w14:textId="69457D3B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Lightning is a naturally occurring electrostatic discharge. It is caused by an imbalance</w:t>
      </w:r>
      <w:r w:rsidR="00AD0E30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between two electrically charged regions, usually a cloud and the ground.</w:t>
      </w:r>
    </w:p>
    <w:p w14:paraId="060798CD" w14:textId="171FD343" w:rsidR="00280585" w:rsidRPr="009B4974" w:rsidRDefault="00280585" w:rsidP="00AD0E3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As charge builds up on a cloud, the cloud induces a charge on objects on Earth.</w:t>
      </w:r>
    </w:p>
    <w:p w14:paraId="2B636ED0" w14:textId="2FD6C913" w:rsidR="00280585" w:rsidRPr="009B4974" w:rsidRDefault="00280585" w:rsidP="00AD0E30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Explain how objects can be charged by induction.</w:t>
      </w:r>
      <w:r w:rsidR="00AD0E30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(A labelled dia</w:t>
      </w:r>
      <w:r w:rsidR="00AD0E30">
        <w:rPr>
          <w:rFonts w:ascii="Times New Roman" w:hAnsi="Times New Roman" w:cs="Times New Roman"/>
        </w:rPr>
        <w:t xml:space="preserve">gram may help your answer.) </w:t>
      </w:r>
    </w:p>
    <w:p w14:paraId="0B900D94" w14:textId="2C073F14" w:rsidR="00280585" w:rsidRPr="009B4974" w:rsidRDefault="00280585" w:rsidP="00AD0E3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Static electricity builds up in the cloud and releases 0.9 G</w:t>
      </w:r>
      <w:r w:rsidR="00AD0E30">
        <w:rPr>
          <w:rFonts w:ascii="Times New Roman" w:hAnsi="Times New Roman" w:cs="Times New Roman"/>
        </w:rPr>
        <w:t xml:space="preserve">J of energy in a time of 0.3 ms </w:t>
      </w:r>
      <w:r w:rsidRPr="009B4974">
        <w:rPr>
          <w:rFonts w:ascii="Times New Roman" w:hAnsi="Times New Roman" w:cs="Times New Roman"/>
        </w:rPr>
        <w:t>as it discharges.</w:t>
      </w:r>
    </w:p>
    <w:p w14:paraId="479E2E62" w14:textId="10750240" w:rsidR="00280585" w:rsidRDefault="00AD0E30" w:rsidP="00AD0E30">
      <w:pPr>
        <w:pStyle w:val="NoSpacing"/>
        <w:ind w:left="360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75648" behindDoc="1" locked="0" layoutInCell="1" allowOverlap="1" wp14:anchorId="6BA8EDEE" wp14:editId="1BA5971F">
            <wp:simplePos x="0" y="0"/>
            <wp:positionH relativeFrom="column">
              <wp:posOffset>5457825</wp:posOffset>
            </wp:positionH>
            <wp:positionV relativeFrom="paragraph">
              <wp:posOffset>85090</wp:posOffset>
            </wp:positionV>
            <wp:extent cx="13017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79" y="21073"/>
                <wp:lineTo x="2117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85" w:rsidRPr="009B4974">
        <w:rPr>
          <w:rFonts w:ascii="Times New Roman" w:hAnsi="Times New Roman" w:cs="Times New Roman"/>
        </w:rPr>
        <w:t>Calculate the</w:t>
      </w:r>
      <w:r>
        <w:rPr>
          <w:rFonts w:ascii="Times New Roman" w:hAnsi="Times New Roman" w:cs="Times New Roman"/>
        </w:rPr>
        <w:t xml:space="preserve"> power generated when lightning </w:t>
      </w:r>
      <w:r w:rsidR="00280585" w:rsidRPr="009B4974">
        <w:rPr>
          <w:rFonts w:ascii="Times New Roman" w:hAnsi="Times New Roman" w:cs="Times New Roman"/>
        </w:rPr>
        <w:t>discharges.</w:t>
      </w:r>
    </w:p>
    <w:p w14:paraId="54EF651E" w14:textId="77777777" w:rsidR="00AD0E30" w:rsidRPr="009B4974" w:rsidRDefault="00AD0E30" w:rsidP="00AD0E30">
      <w:pPr>
        <w:pStyle w:val="NoSpacing"/>
        <w:ind w:left="360"/>
        <w:rPr>
          <w:rFonts w:ascii="Times New Roman" w:hAnsi="Times New Roman" w:cs="Times New Roman"/>
        </w:rPr>
      </w:pPr>
    </w:p>
    <w:p w14:paraId="5D18C0B1" w14:textId="16254291" w:rsidR="00280585" w:rsidRPr="009B4974" w:rsidRDefault="00280585" w:rsidP="00AD0E3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 xml:space="preserve">Draw a diagram to </w:t>
      </w:r>
      <w:r w:rsidR="00AD0E30">
        <w:rPr>
          <w:rFonts w:ascii="Times New Roman" w:hAnsi="Times New Roman" w:cs="Times New Roman"/>
        </w:rPr>
        <w:t xml:space="preserve">show the distribution of charge </w:t>
      </w:r>
      <w:r w:rsidRPr="009B4974">
        <w:rPr>
          <w:rFonts w:ascii="Times New Roman" w:hAnsi="Times New Roman" w:cs="Times New Roman"/>
        </w:rPr>
        <w:t>on a pear shaped conductor.</w:t>
      </w:r>
    </w:p>
    <w:p w14:paraId="6F199363" w14:textId="7A502D69" w:rsidR="00280585" w:rsidRPr="009B4974" w:rsidRDefault="00280585" w:rsidP="00AD0E30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an experi</w:t>
      </w:r>
      <w:r w:rsidR="00AD0E30">
        <w:rPr>
          <w:rFonts w:ascii="Times New Roman" w:hAnsi="Times New Roman" w:cs="Times New Roman"/>
        </w:rPr>
        <w:t xml:space="preserve">ment to show that static charge </w:t>
      </w:r>
      <w:r w:rsidRPr="009B4974">
        <w:rPr>
          <w:rFonts w:ascii="Times New Roman" w:hAnsi="Times New Roman" w:cs="Times New Roman"/>
        </w:rPr>
        <w:t>accumulates on the</w:t>
      </w:r>
      <w:r w:rsidR="00AD0E30">
        <w:rPr>
          <w:rFonts w:ascii="Times New Roman" w:hAnsi="Times New Roman" w:cs="Times New Roman"/>
        </w:rPr>
        <w:t xml:space="preserve"> outside of a metal object. </w:t>
      </w:r>
    </w:p>
    <w:p w14:paraId="4C4C56D4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892003B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2C28FB66" w14:textId="0BE68345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0E5D0351" w14:textId="77777777" w:rsidR="00DA0126" w:rsidRDefault="00DA0126" w:rsidP="009B4974">
      <w:pPr>
        <w:pStyle w:val="NoSpacing"/>
        <w:rPr>
          <w:rFonts w:ascii="Times New Roman" w:hAnsi="Times New Roman" w:cs="Times New Roman"/>
          <w:b/>
        </w:rPr>
      </w:pPr>
    </w:p>
    <w:p w14:paraId="54E9698D" w14:textId="77777777" w:rsidR="00DA0126" w:rsidRDefault="00DA01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D890E6" w14:textId="2154FFE3" w:rsidR="00280585" w:rsidRPr="00AD0E30" w:rsidRDefault="00AD0E30" w:rsidP="009B4974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021 Question 14 (c)</w:t>
      </w:r>
    </w:p>
    <w:p w14:paraId="22EAC78E" w14:textId="09A1FB50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Magnetism is the force exerted by magnets when they attract or repel each other.</w:t>
      </w:r>
    </w:p>
    <w:p w14:paraId="23F65BCB" w14:textId="1EDAED2A" w:rsidR="00280585" w:rsidRPr="009B4974" w:rsidRDefault="00280585" w:rsidP="00AD0E30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a magnetic field?</w:t>
      </w:r>
      <w:r w:rsidR="00AD0E30" w:rsidRPr="00AD0E30">
        <w:rPr>
          <w:rFonts w:ascii="Times New Roman" w:hAnsi="Times New Roman" w:cs="Times New Roman"/>
        </w:rPr>
        <w:t xml:space="preserve"> </w:t>
      </w:r>
    </w:p>
    <w:p w14:paraId="3D2C3FFB" w14:textId="52FAE177" w:rsidR="00280585" w:rsidRPr="009B4974" w:rsidRDefault="00280585" w:rsidP="00AD0E30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Describe an experiment to plot the magnetic field around a bar magnet.</w:t>
      </w:r>
    </w:p>
    <w:p w14:paraId="2C5BF4B7" w14:textId="497BC207" w:rsidR="00280585" w:rsidRPr="009B4974" w:rsidRDefault="00280585" w:rsidP="00AD0E30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Draw a diagram to show the magnetic field around a current‐carrying</w:t>
      </w:r>
      <w:r w:rsidR="00AD0E30">
        <w:rPr>
          <w:rFonts w:ascii="Times New Roman" w:hAnsi="Times New Roman" w:cs="Times New Roman"/>
        </w:rPr>
        <w:t xml:space="preserve"> conductor. </w:t>
      </w:r>
    </w:p>
    <w:p w14:paraId="36865CB0" w14:textId="3C8E5A5F" w:rsidR="00280585" w:rsidRPr="009B4974" w:rsidRDefault="00280585" w:rsidP="00AD0E30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How could a student show that a current‐carrying conductor experiences a force</w:t>
      </w:r>
      <w:r w:rsidR="00AD0E30">
        <w:rPr>
          <w:rFonts w:ascii="Times New Roman" w:hAnsi="Times New Roman" w:cs="Times New Roman"/>
        </w:rPr>
        <w:t xml:space="preserve"> </w:t>
      </w:r>
      <w:r w:rsidRPr="009B4974">
        <w:rPr>
          <w:rFonts w:ascii="Times New Roman" w:hAnsi="Times New Roman" w:cs="Times New Roman"/>
        </w:rPr>
        <w:t>in a magnetic field?</w:t>
      </w:r>
    </w:p>
    <w:p w14:paraId="5B9E8C99" w14:textId="303AA9EC" w:rsidR="00280585" w:rsidRPr="009B4974" w:rsidRDefault="00DA0126" w:rsidP="00AD0E30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one use of magnets.</w:t>
      </w:r>
    </w:p>
    <w:p w14:paraId="52BF2047" w14:textId="77777777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656F590B" w14:textId="2546B6D3" w:rsidR="00280585" w:rsidRPr="009B4974" w:rsidRDefault="00DA0126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79744" behindDoc="1" locked="0" layoutInCell="1" allowOverlap="1" wp14:anchorId="2DF1417F" wp14:editId="571AA81D">
            <wp:simplePos x="0" y="0"/>
            <wp:positionH relativeFrom="margin">
              <wp:posOffset>5025390</wp:posOffset>
            </wp:positionH>
            <wp:positionV relativeFrom="paragraph">
              <wp:posOffset>3810</wp:posOffset>
            </wp:positionV>
            <wp:extent cx="1668145" cy="763905"/>
            <wp:effectExtent l="0" t="0" r="8255" b="0"/>
            <wp:wrapTight wrapText="bothSides">
              <wp:wrapPolygon edited="0">
                <wp:start x="0" y="0"/>
                <wp:lineTo x="0" y="21007"/>
                <wp:lineTo x="21460" y="21007"/>
                <wp:lineTo x="2146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66F3B" w14:textId="57D8B29F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</w:p>
    <w:p w14:paraId="72CEF50C" w14:textId="4124BA15" w:rsidR="00DA0126" w:rsidRPr="00AD0E30" w:rsidRDefault="00DA0126" w:rsidP="00DA0126">
      <w:pPr>
        <w:pStyle w:val="NoSpacing"/>
        <w:rPr>
          <w:rFonts w:ascii="Times New Roman" w:hAnsi="Times New Roman" w:cs="Times New Roman"/>
          <w:b/>
        </w:rPr>
      </w:pPr>
      <w:r w:rsidRPr="00AA55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021 Question 1</w:t>
      </w:r>
      <w:r>
        <w:rPr>
          <w:rFonts w:ascii="Times New Roman" w:hAnsi="Times New Roman" w:cs="Times New Roman"/>
          <w:b/>
        </w:rPr>
        <w:t>4 (d</w:t>
      </w:r>
      <w:bookmarkStart w:id="0" w:name="_GoBack"/>
      <w:bookmarkEnd w:id="0"/>
      <w:r>
        <w:rPr>
          <w:rFonts w:ascii="Times New Roman" w:hAnsi="Times New Roman" w:cs="Times New Roman"/>
          <w:b/>
        </w:rPr>
        <w:t>)</w:t>
      </w:r>
    </w:p>
    <w:p w14:paraId="6C84C06A" w14:textId="6B5C825C" w:rsidR="00280585" w:rsidRPr="009B4974" w:rsidRDefault="00280585" w:rsidP="009B4974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Sounds are produced when something vibrates.</w:t>
      </w:r>
    </w:p>
    <w:p w14:paraId="3BD6A5DC" w14:textId="2D7D51D2" w:rsidR="00280585" w:rsidRPr="009B4974" w:rsidRDefault="00280585" w:rsidP="00DA0126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What is the unit of sound intensity level?</w:t>
      </w:r>
    </w:p>
    <w:p w14:paraId="52D4EB0D" w14:textId="358F631E" w:rsidR="00280585" w:rsidRPr="00DA0126" w:rsidRDefault="00280585" w:rsidP="00DA0126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Resonance is the transfer of energy between two bodies with the same natural</w:t>
      </w:r>
      <w:r w:rsidR="00DA0126">
        <w:rPr>
          <w:rFonts w:ascii="Times New Roman" w:hAnsi="Times New Roman" w:cs="Times New Roman"/>
        </w:rPr>
        <w:t xml:space="preserve"> </w:t>
      </w:r>
      <w:r w:rsidRPr="00DA0126">
        <w:rPr>
          <w:rFonts w:ascii="Times New Roman" w:hAnsi="Times New Roman" w:cs="Times New Roman"/>
        </w:rPr>
        <w:t xml:space="preserve">frequency. </w:t>
      </w:r>
      <w:r w:rsidR="00DA0126">
        <w:rPr>
          <w:rFonts w:ascii="Times New Roman" w:hAnsi="Times New Roman" w:cs="Times New Roman"/>
        </w:rPr>
        <w:br/>
      </w:r>
      <w:r w:rsidRPr="00DA0126">
        <w:rPr>
          <w:rFonts w:ascii="Times New Roman" w:hAnsi="Times New Roman" w:cs="Times New Roman"/>
        </w:rPr>
        <w:t>Describe an experiment to demonstrate resonance.</w:t>
      </w:r>
    </w:p>
    <w:p w14:paraId="317604FC" w14:textId="14750CD2" w:rsidR="00280585" w:rsidRPr="00DA0126" w:rsidRDefault="00280585" w:rsidP="00DA0126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A sonometer, shown above, can be used to investigate the relationship between</w:t>
      </w:r>
      <w:r w:rsidR="00DA0126">
        <w:rPr>
          <w:rFonts w:ascii="Times New Roman" w:hAnsi="Times New Roman" w:cs="Times New Roman"/>
        </w:rPr>
        <w:t xml:space="preserve"> </w:t>
      </w:r>
      <w:r w:rsidRPr="00DA0126">
        <w:rPr>
          <w:rFonts w:ascii="Times New Roman" w:hAnsi="Times New Roman" w:cs="Times New Roman"/>
        </w:rPr>
        <w:t xml:space="preserve">the frequency of a stretched string and its length. State this relationship. </w:t>
      </w:r>
    </w:p>
    <w:p w14:paraId="1A0BB985" w14:textId="66E97F52" w:rsidR="00DA0126" w:rsidRDefault="00DA0126" w:rsidP="00DA0126">
      <w:pPr>
        <w:pStyle w:val="NoSpacing"/>
        <w:rPr>
          <w:rFonts w:ascii="Times New Roman" w:hAnsi="Times New Roman" w:cs="Times New Roman"/>
        </w:rPr>
      </w:pPr>
    </w:p>
    <w:p w14:paraId="72589569" w14:textId="3B781EDC" w:rsidR="00280585" w:rsidRPr="00DA0126" w:rsidRDefault="00280585" w:rsidP="00DA0126">
      <w:pPr>
        <w:pStyle w:val="NoSpacing"/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Waves on a stretched string travel at a speed of 380 m s</w:t>
      </w:r>
      <w:r w:rsidRPr="00DA0126">
        <w:rPr>
          <w:rFonts w:ascii="Times New Roman" w:hAnsi="Times New Roman" w:cs="Times New Roman"/>
          <w:vertAlign w:val="superscript"/>
        </w:rPr>
        <w:t>−1</w:t>
      </w:r>
      <w:r w:rsidRPr="009B4974">
        <w:rPr>
          <w:rFonts w:ascii="Times New Roman" w:hAnsi="Times New Roman" w:cs="Times New Roman"/>
        </w:rPr>
        <w:t xml:space="preserve">. </w:t>
      </w:r>
      <w:r w:rsidR="00DA0126">
        <w:rPr>
          <w:rFonts w:ascii="Times New Roman" w:hAnsi="Times New Roman" w:cs="Times New Roman"/>
        </w:rPr>
        <w:br/>
      </w:r>
      <w:r w:rsidRPr="009B4974">
        <w:rPr>
          <w:rFonts w:ascii="Times New Roman" w:hAnsi="Times New Roman" w:cs="Times New Roman"/>
        </w:rPr>
        <w:t>When a stationary wave is</w:t>
      </w:r>
      <w:r w:rsidR="00DA0126">
        <w:rPr>
          <w:rFonts w:ascii="Times New Roman" w:hAnsi="Times New Roman" w:cs="Times New Roman"/>
        </w:rPr>
        <w:t xml:space="preserve"> </w:t>
      </w:r>
      <w:r w:rsidRPr="00DA0126">
        <w:rPr>
          <w:rFonts w:ascii="Times New Roman" w:hAnsi="Times New Roman" w:cs="Times New Roman"/>
        </w:rPr>
        <w:t>set up on a string, the distance between two adjacent nodes is 40 cm.</w:t>
      </w:r>
    </w:p>
    <w:p w14:paraId="4B68CF43" w14:textId="0A44C241" w:rsidR="00280585" w:rsidRPr="009B4974" w:rsidRDefault="00DA0126" w:rsidP="00DA0126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drawing>
          <wp:anchor distT="0" distB="0" distL="114300" distR="114300" simplePos="0" relativeHeight="251680768" behindDoc="1" locked="0" layoutInCell="1" allowOverlap="1" wp14:anchorId="1B55DA59" wp14:editId="66C760C2">
            <wp:simplePos x="0" y="0"/>
            <wp:positionH relativeFrom="column">
              <wp:posOffset>4630420</wp:posOffset>
            </wp:positionH>
            <wp:positionV relativeFrom="paragraph">
              <wp:posOffset>35560</wp:posOffset>
            </wp:positionV>
            <wp:extent cx="2210435" cy="495300"/>
            <wp:effectExtent l="0" t="0" r="0" b="0"/>
            <wp:wrapTight wrapText="bothSides">
              <wp:wrapPolygon edited="0">
                <wp:start x="0" y="0"/>
                <wp:lineTo x="0" y="20769"/>
                <wp:lineTo x="21408" y="20769"/>
                <wp:lineTo x="2140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85" w:rsidRPr="009B4974">
        <w:rPr>
          <w:rFonts w:ascii="Times New Roman" w:hAnsi="Times New Roman" w:cs="Times New Roman"/>
        </w:rPr>
        <w:t>Calculate the wavelength of the wave.</w:t>
      </w:r>
    </w:p>
    <w:p w14:paraId="0EE40965" w14:textId="543015BE" w:rsidR="00280585" w:rsidRPr="009B4974" w:rsidRDefault="00280585" w:rsidP="00DA0126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9B4974">
        <w:rPr>
          <w:rFonts w:ascii="Times New Roman" w:hAnsi="Times New Roman" w:cs="Times New Roman"/>
        </w:rPr>
        <w:t>Calculate</w:t>
      </w:r>
      <w:r w:rsidR="00DA0126">
        <w:rPr>
          <w:rFonts w:ascii="Times New Roman" w:hAnsi="Times New Roman" w:cs="Times New Roman"/>
        </w:rPr>
        <w:t xml:space="preserve"> the frequency of the wave. </w:t>
      </w:r>
    </w:p>
    <w:p w14:paraId="0D3AC723" w14:textId="3B0D1EF2" w:rsidR="00F557D3" w:rsidRPr="009B4974" w:rsidRDefault="00F557D3" w:rsidP="009B4974">
      <w:pPr>
        <w:pStyle w:val="NoSpacing"/>
        <w:rPr>
          <w:rFonts w:ascii="Times New Roman" w:hAnsi="Times New Roman" w:cs="Times New Roman"/>
        </w:rPr>
      </w:pPr>
    </w:p>
    <w:sectPr w:rsidR="00F557D3" w:rsidRPr="009B4974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5CE"/>
    <w:multiLevelType w:val="hybridMultilevel"/>
    <w:tmpl w:val="7ACE908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5B5"/>
    <w:multiLevelType w:val="hybridMultilevel"/>
    <w:tmpl w:val="F2AA17B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1CEE"/>
    <w:multiLevelType w:val="hybridMultilevel"/>
    <w:tmpl w:val="1FD8FFF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50C"/>
    <w:multiLevelType w:val="hybridMultilevel"/>
    <w:tmpl w:val="0D409BB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6857"/>
    <w:multiLevelType w:val="hybridMultilevel"/>
    <w:tmpl w:val="58F424C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7136"/>
    <w:multiLevelType w:val="hybridMultilevel"/>
    <w:tmpl w:val="C370200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241"/>
    <w:multiLevelType w:val="hybridMultilevel"/>
    <w:tmpl w:val="D7545C3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44510"/>
    <w:multiLevelType w:val="hybridMultilevel"/>
    <w:tmpl w:val="83B2E6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87A"/>
    <w:multiLevelType w:val="hybridMultilevel"/>
    <w:tmpl w:val="E8CEBD00"/>
    <w:lvl w:ilvl="0" w:tplc="5964B5F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6AD8"/>
    <w:multiLevelType w:val="hybridMultilevel"/>
    <w:tmpl w:val="A9187E68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0471"/>
    <w:multiLevelType w:val="hybridMultilevel"/>
    <w:tmpl w:val="254636C4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00C"/>
    <w:multiLevelType w:val="hybridMultilevel"/>
    <w:tmpl w:val="DB3647DE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29CB"/>
    <w:multiLevelType w:val="hybridMultilevel"/>
    <w:tmpl w:val="ED022614"/>
    <w:lvl w:ilvl="0" w:tplc="F712098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8C5"/>
    <w:multiLevelType w:val="hybridMultilevel"/>
    <w:tmpl w:val="84C87B36"/>
    <w:lvl w:ilvl="0" w:tplc="3D100D84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E0691"/>
    <w:multiLevelType w:val="hybridMultilevel"/>
    <w:tmpl w:val="3998F9E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861A9"/>
    <w:multiLevelType w:val="hybridMultilevel"/>
    <w:tmpl w:val="CE60CCC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75D1"/>
    <w:multiLevelType w:val="hybridMultilevel"/>
    <w:tmpl w:val="33EE7B6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A31"/>
    <w:multiLevelType w:val="hybridMultilevel"/>
    <w:tmpl w:val="8E503EE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4A18"/>
    <w:multiLevelType w:val="hybridMultilevel"/>
    <w:tmpl w:val="CFCC79F6"/>
    <w:lvl w:ilvl="0" w:tplc="B2946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05210"/>
    <w:multiLevelType w:val="hybridMultilevel"/>
    <w:tmpl w:val="E396898E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A2BB0"/>
    <w:multiLevelType w:val="hybridMultilevel"/>
    <w:tmpl w:val="96A847F0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839BF"/>
    <w:multiLevelType w:val="hybridMultilevel"/>
    <w:tmpl w:val="833CF98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A7204"/>
    <w:multiLevelType w:val="hybridMultilevel"/>
    <w:tmpl w:val="681C6B6A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F2396"/>
    <w:multiLevelType w:val="hybridMultilevel"/>
    <w:tmpl w:val="D794CB5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10DF1"/>
    <w:multiLevelType w:val="hybridMultilevel"/>
    <w:tmpl w:val="7ABA9AF0"/>
    <w:lvl w:ilvl="0" w:tplc="F068845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2012"/>
    <w:multiLevelType w:val="hybridMultilevel"/>
    <w:tmpl w:val="6F743CB2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3DF0"/>
    <w:multiLevelType w:val="hybridMultilevel"/>
    <w:tmpl w:val="9F7ABA8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83719"/>
    <w:multiLevelType w:val="hybridMultilevel"/>
    <w:tmpl w:val="0F1619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928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87015"/>
    <w:multiLevelType w:val="hybridMultilevel"/>
    <w:tmpl w:val="C6CE41AC"/>
    <w:lvl w:ilvl="0" w:tplc="DF58E0DE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F4347"/>
    <w:multiLevelType w:val="hybridMultilevel"/>
    <w:tmpl w:val="F5FC5C3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FA844FF2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F2C86"/>
    <w:multiLevelType w:val="hybridMultilevel"/>
    <w:tmpl w:val="7108A3E8"/>
    <w:lvl w:ilvl="0" w:tplc="8AA683D2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74F6"/>
    <w:multiLevelType w:val="hybridMultilevel"/>
    <w:tmpl w:val="8A0C867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E24"/>
    <w:multiLevelType w:val="hybridMultilevel"/>
    <w:tmpl w:val="BC8A73E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060C3"/>
    <w:multiLevelType w:val="hybridMultilevel"/>
    <w:tmpl w:val="C6E263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16EE"/>
    <w:multiLevelType w:val="hybridMultilevel"/>
    <w:tmpl w:val="F24C046C"/>
    <w:lvl w:ilvl="0" w:tplc="12F469B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70212"/>
    <w:multiLevelType w:val="hybridMultilevel"/>
    <w:tmpl w:val="0ABAF5F6"/>
    <w:lvl w:ilvl="0" w:tplc="7728AF1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6D35"/>
    <w:multiLevelType w:val="hybridMultilevel"/>
    <w:tmpl w:val="BA864A98"/>
    <w:lvl w:ilvl="0" w:tplc="AA6C6B5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32321"/>
    <w:multiLevelType w:val="hybridMultilevel"/>
    <w:tmpl w:val="E07A4D9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6"/>
  </w:num>
  <w:num w:numId="4">
    <w:abstractNumId w:val="18"/>
  </w:num>
  <w:num w:numId="5">
    <w:abstractNumId w:val="33"/>
  </w:num>
  <w:num w:numId="6">
    <w:abstractNumId w:val="12"/>
  </w:num>
  <w:num w:numId="7">
    <w:abstractNumId w:val="7"/>
  </w:num>
  <w:num w:numId="8">
    <w:abstractNumId w:val="35"/>
  </w:num>
  <w:num w:numId="9">
    <w:abstractNumId w:val="32"/>
  </w:num>
  <w:num w:numId="10">
    <w:abstractNumId w:val="8"/>
  </w:num>
  <w:num w:numId="11">
    <w:abstractNumId w:val="31"/>
  </w:num>
  <w:num w:numId="12">
    <w:abstractNumId w:val="24"/>
  </w:num>
  <w:num w:numId="13">
    <w:abstractNumId w:val="19"/>
  </w:num>
  <w:num w:numId="14">
    <w:abstractNumId w:val="34"/>
  </w:num>
  <w:num w:numId="15">
    <w:abstractNumId w:val="1"/>
  </w:num>
  <w:num w:numId="16">
    <w:abstractNumId w:val="30"/>
  </w:num>
  <w:num w:numId="17">
    <w:abstractNumId w:val="15"/>
  </w:num>
  <w:num w:numId="18">
    <w:abstractNumId w:val="0"/>
  </w:num>
  <w:num w:numId="19">
    <w:abstractNumId w:val="22"/>
  </w:num>
  <w:num w:numId="20">
    <w:abstractNumId w:val="13"/>
  </w:num>
  <w:num w:numId="21">
    <w:abstractNumId w:val="9"/>
  </w:num>
  <w:num w:numId="22">
    <w:abstractNumId w:val="23"/>
  </w:num>
  <w:num w:numId="23">
    <w:abstractNumId w:val="25"/>
  </w:num>
  <w:num w:numId="24">
    <w:abstractNumId w:val="26"/>
  </w:num>
  <w:num w:numId="25">
    <w:abstractNumId w:val="3"/>
  </w:num>
  <w:num w:numId="26">
    <w:abstractNumId w:val="6"/>
  </w:num>
  <w:num w:numId="27">
    <w:abstractNumId w:val="17"/>
  </w:num>
  <w:num w:numId="28">
    <w:abstractNumId w:val="11"/>
  </w:num>
  <w:num w:numId="29">
    <w:abstractNumId w:val="2"/>
  </w:num>
  <w:num w:numId="30">
    <w:abstractNumId w:val="4"/>
  </w:num>
  <w:num w:numId="31">
    <w:abstractNumId w:val="16"/>
  </w:num>
  <w:num w:numId="32">
    <w:abstractNumId w:val="10"/>
  </w:num>
  <w:num w:numId="33">
    <w:abstractNumId w:val="5"/>
  </w:num>
  <w:num w:numId="34">
    <w:abstractNumId w:val="20"/>
  </w:num>
  <w:num w:numId="35">
    <w:abstractNumId w:val="14"/>
  </w:num>
  <w:num w:numId="36">
    <w:abstractNumId w:val="28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631D"/>
    <w:rsid w:val="00280585"/>
    <w:rsid w:val="002D3B19"/>
    <w:rsid w:val="00333128"/>
    <w:rsid w:val="00577E3B"/>
    <w:rsid w:val="00863E8E"/>
    <w:rsid w:val="008B69D5"/>
    <w:rsid w:val="009B4974"/>
    <w:rsid w:val="009E134E"/>
    <w:rsid w:val="00AA5575"/>
    <w:rsid w:val="00AD0E30"/>
    <w:rsid w:val="00D27BAD"/>
    <w:rsid w:val="00D6045F"/>
    <w:rsid w:val="00DA0126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table" w:styleId="TableGrid">
    <w:name w:val="Table Grid"/>
    <w:basedOn w:val="TableNormal"/>
    <w:uiPriority w:val="39"/>
    <w:rsid w:val="009B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7C7A5-815C-49F5-B395-374CDB9FF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B763E-61D0-4405-BCB4-B5DF55079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E93F8-55C5-4A3E-AB80-A78A4796B4ED}">
  <ds:schemaRefs>
    <ds:schemaRef ds:uri="http://schemas.microsoft.com/office/2006/metadata/properties"/>
    <ds:schemaRef ds:uri="http://purl.org/dc/terms/"/>
    <ds:schemaRef ds:uri="http://www.w3.org/XML/1998/namespace"/>
    <ds:schemaRef ds:uri="58f4d267-92fe-457b-af54-4cd5307ce66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615b37-5f45-4674-95e3-1c39ed2105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3</cp:revision>
  <dcterms:created xsi:type="dcterms:W3CDTF">2022-11-02T15:38:00Z</dcterms:created>
  <dcterms:modified xsi:type="dcterms:W3CDTF">2022-11-02T17:55:00Z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